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8686" w14:textId="77777777" w:rsidR="009B4A9E" w:rsidRPr="00721AC1" w:rsidRDefault="009B4A9E">
      <w:pPr>
        <w:spacing w:line="480" w:lineRule="auto"/>
        <w:jc w:val="center"/>
      </w:pPr>
    </w:p>
    <w:p w14:paraId="26CBBB51" w14:textId="77777777" w:rsidR="009B4A9E" w:rsidRPr="00721AC1" w:rsidRDefault="009B4A9E">
      <w:pPr>
        <w:spacing w:line="480" w:lineRule="auto"/>
        <w:jc w:val="center"/>
      </w:pPr>
    </w:p>
    <w:p w14:paraId="70DDD6FC" w14:textId="77777777" w:rsidR="009B4A9E" w:rsidRPr="00721AC1" w:rsidRDefault="009B4A9E">
      <w:pPr>
        <w:spacing w:line="480" w:lineRule="auto"/>
        <w:jc w:val="center"/>
      </w:pPr>
    </w:p>
    <w:p w14:paraId="098D631B" w14:textId="77777777" w:rsidR="009B4A9E" w:rsidRPr="00721AC1" w:rsidRDefault="009B4A9E">
      <w:pPr>
        <w:spacing w:line="480" w:lineRule="auto"/>
        <w:jc w:val="center"/>
      </w:pPr>
    </w:p>
    <w:p w14:paraId="101FC978" w14:textId="77777777" w:rsidR="00F8196D" w:rsidRPr="00721AC1" w:rsidRDefault="00721AC1">
      <w:pPr>
        <w:spacing w:line="480" w:lineRule="auto"/>
        <w:jc w:val="center"/>
      </w:pPr>
      <w:r w:rsidRPr="00721AC1">
        <w:t>Análisis de un Informe de Investigación Científica:</w:t>
      </w:r>
    </w:p>
    <w:p w14:paraId="2E80BF16" w14:textId="77777777" w:rsidR="009B4A9E" w:rsidRPr="00721AC1" w:rsidRDefault="00721AC1">
      <w:pPr>
        <w:spacing w:line="480" w:lineRule="auto"/>
        <w:jc w:val="center"/>
      </w:pPr>
      <w:r w:rsidRPr="00721AC1">
        <w:t>Escriba aquí el Título del Estudio</w:t>
      </w:r>
      <w:r w:rsidR="00B658A8">
        <w:t xml:space="preserve"> y sus Autores</w:t>
      </w:r>
    </w:p>
    <w:p w14:paraId="1C2F7534" w14:textId="77777777" w:rsidR="009B4A9E" w:rsidRPr="00721AC1" w:rsidRDefault="009B4A9E">
      <w:pPr>
        <w:spacing w:line="480" w:lineRule="auto"/>
        <w:jc w:val="center"/>
      </w:pPr>
    </w:p>
    <w:p w14:paraId="63B006EF" w14:textId="77777777" w:rsidR="009B4A9E" w:rsidRPr="00721AC1" w:rsidRDefault="009B4A9E">
      <w:pPr>
        <w:spacing w:line="480" w:lineRule="auto"/>
        <w:jc w:val="center"/>
      </w:pPr>
    </w:p>
    <w:p w14:paraId="7306DDC1" w14:textId="77777777" w:rsidR="009B4A9E" w:rsidRPr="00721AC1" w:rsidRDefault="009B4A9E">
      <w:pPr>
        <w:spacing w:line="480" w:lineRule="auto"/>
        <w:jc w:val="center"/>
      </w:pPr>
    </w:p>
    <w:p w14:paraId="69763AA2" w14:textId="77777777" w:rsidR="009B4A9E" w:rsidRPr="00721AC1" w:rsidRDefault="009B4A9E">
      <w:pPr>
        <w:spacing w:line="480" w:lineRule="auto"/>
        <w:jc w:val="center"/>
      </w:pPr>
    </w:p>
    <w:p w14:paraId="77B44D10" w14:textId="77777777" w:rsidR="009B4A9E" w:rsidRPr="00721AC1" w:rsidRDefault="009B4A9E">
      <w:pPr>
        <w:spacing w:line="480" w:lineRule="auto"/>
        <w:jc w:val="center"/>
      </w:pPr>
    </w:p>
    <w:p w14:paraId="5AFD5473" w14:textId="77777777" w:rsidR="009B4A9E" w:rsidRPr="00721AC1" w:rsidRDefault="00FE1DD9">
      <w:pPr>
        <w:spacing w:line="480" w:lineRule="auto"/>
        <w:jc w:val="center"/>
      </w:pPr>
      <w:r w:rsidRPr="00721AC1">
        <w:t>Juan del Pueblo</w:t>
      </w:r>
    </w:p>
    <w:p w14:paraId="439DA083" w14:textId="77777777" w:rsidR="009B4A9E" w:rsidRPr="00721AC1" w:rsidRDefault="009B4A9E">
      <w:pPr>
        <w:spacing w:line="480" w:lineRule="auto"/>
        <w:jc w:val="center"/>
      </w:pPr>
    </w:p>
    <w:p w14:paraId="1123882D" w14:textId="77777777" w:rsidR="009B4A9E" w:rsidRPr="00721AC1" w:rsidRDefault="009B4A9E">
      <w:pPr>
        <w:spacing w:line="480" w:lineRule="auto"/>
        <w:jc w:val="center"/>
      </w:pPr>
    </w:p>
    <w:p w14:paraId="1B2BDDDF" w14:textId="77777777" w:rsidR="009B4A9E" w:rsidRPr="00721AC1" w:rsidRDefault="009B4A9E">
      <w:pPr>
        <w:spacing w:line="480" w:lineRule="auto"/>
        <w:jc w:val="center"/>
      </w:pPr>
    </w:p>
    <w:p w14:paraId="7CEB7E56" w14:textId="77777777" w:rsidR="009B4A9E" w:rsidRPr="00721AC1" w:rsidRDefault="009B4A9E">
      <w:pPr>
        <w:spacing w:line="480" w:lineRule="auto"/>
        <w:jc w:val="center"/>
      </w:pPr>
    </w:p>
    <w:p w14:paraId="715AB0A3" w14:textId="77777777" w:rsidR="009B4A9E" w:rsidRPr="00721AC1" w:rsidRDefault="009B4A9E">
      <w:pPr>
        <w:spacing w:line="480" w:lineRule="auto"/>
        <w:jc w:val="center"/>
      </w:pPr>
    </w:p>
    <w:p w14:paraId="3F373FBF" w14:textId="77777777" w:rsidR="009B4A9E" w:rsidRPr="00721AC1" w:rsidRDefault="009B4A9E" w:rsidP="00C07CB9">
      <w:pPr>
        <w:spacing w:line="480" w:lineRule="auto"/>
        <w:jc w:val="center"/>
      </w:pPr>
    </w:p>
    <w:p w14:paraId="459556D5" w14:textId="77777777" w:rsidR="009B4A9E" w:rsidRPr="00721AC1" w:rsidRDefault="00AE3466">
      <w:pPr>
        <w:spacing w:line="480" w:lineRule="auto"/>
        <w:jc w:val="center"/>
      </w:pPr>
      <w:r>
        <w:t>Fisiología del Movimiento Humano</w:t>
      </w:r>
    </w:p>
    <w:p w14:paraId="0D30F80F" w14:textId="77777777" w:rsidR="009B4A9E" w:rsidRPr="00721AC1" w:rsidRDefault="00277B92">
      <w:pPr>
        <w:spacing w:line="480" w:lineRule="auto"/>
        <w:jc w:val="center"/>
      </w:pPr>
      <w:r w:rsidRPr="00721AC1">
        <w:t>HPER</w:t>
      </w:r>
      <w:r w:rsidR="009B4A9E" w:rsidRPr="00721AC1">
        <w:t xml:space="preserve"> </w:t>
      </w:r>
      <w:r w:rsidR="00AE3466">
        <w:t>4170</w:t>
      </w:r>
    </w:p>
    <w:p w14:paraId="2AA90049" w14:textId="77777777" w:rsidR="009B4A9E" w:rsidRPr="00721AC1" w:rsidRDefault="009B4A9E">
      <w:pPr>
        <w:spacing w:line="480" w:lineRule="auto"/>
        <w:jc w:val="center"/>
      </w:pPr>
      <w:r w:rsidRPr="00721AC1">
        <w:t xml:space="preserve">Prof. </w:t>
      </w:r>
      <w:r w:rsidR="00277B92" w:rsidRPr="00721AC1">
        <w:t>Edgar Lopategui Corsino</w:t>
      </w:r>
    </w:p>
    <w:p w14:paraId="307CCA23" w14:textId="6824401A" w:rsidR="00C07CB9" w:rsidRDefault="00AE3466">
      <w:pPr>
        <w:spacing w:line="480" w:lineRule="auto"/>
        <w:jc w:val="center"/>
      </w:pPr>
      <w:r>
        <w:t>2</w:t>
      </w:r>
      <w:r w:rsidR="009A629B">
        <w:t>8</w:t>
      </w:r>
      <w:r w:rsidR="009B4A9E" w:rsidRPr="00721AC1">
        <w:t xml:space="preserve"> de </w:t>
      </w:r>
      <w:r w:rsidR="009A629B">
        <w:t>octubre</w:t>
      </w:r>
      <w:r w:rsidR="009B4A9E" w:rsidRPr="00721AC1">
        <w:t xml:space="preserve"> de 20</w:t>
      </w:r>
      <w:r>
        <w:t>20</w:t>
      </w:r>
    </w:p>
    <w:p w14:paraId="3E635D7B" w14:textId="77777777" w:rsidR="00C07CB9" w:rsidRDefault="00C07CB9" w:rsidP="00C07CB9">
      <w:pPr>
        <w:spacing w:line="480" w:lineRule="auto"/>
      </w:pPr>
    </w:p>
    <w:p w14:paraId="05061D71" w14:textId="77777777" w:rsidR="00C07CB9" w:rsidRDefault="00C07CB9" w:rsidP="00C07CB9">
      <w:pPr>
        <w:spacing w:line="480" w:lineRule="auto"/>
        <w:sectPr w:rsidR="00C07CB9" w:rsidSect="008A2C0F">
          <w:headerReference w:type="default" r:id="rId6"/>
          <w:pgSz w:w="12240" w:h="15840" w:code="1"/>
          <w:pgMar w:top="1440" w:right="1440" w:bottom="1440" w:left="2160" w:header="720" w:footer="720" w:gutter="0"/>
          <w:cols w:space="720"/>
          <w:docGrid w:linePitch="360"/>
        </w:sectPr>
      </w:pPr>
    </w:p>
    <w:p w14:paraId="56A41ECA" w14:textId="065BABA8" w:rsidR="009B4A9E" w:rsidRPr="00721AC1" w:rsidRDefault="009A629B">
      <w:pPr>
        <w:spacing w:line="480" w:lineRule="auto"/>
        <w:jc w:val="center"/>
      </w:pPr>
      <w:r>
        <w:lastRenderedPageBreak/>
        <w:t>Sumario</w:t>
      </w:r>
    </w:p>
    <w:p w14:paraId="713E01B3" w14:textId="77777777" w:rsidR="009B4A9E" w:rsidRPr="00721AC1" w:rsidRDefault="00C73BE3">
      <w:pPr>
        <w:spacing w:line="480" w:lineRule="auto"/>
      </w:pPr>
      <w:r w:rsidRPr="00C73BE3">
        <w:t xml:space="preserve">Derivado de lo que presenta la reseña (o </w:t>
      </w:r>
      <w:proofErr w:type="spellStart"/>
      <w:r w:rsidRPr="00C73BE3">
        <w:t>abstract</w:t>
      </w:r>
      <w:proofErr w:type="spellEnd"/>
      <w:r w:rsidRPr="00C73BE3">
        <w:t>) del estudio, especifique el propósito (u objetivo) de la investigación, el diseño del experimento (de estar presente), los resultados del estudio, y la conclusión del mismo.  También, escriba las palabras claves presentadas en la reseña o, de no estar presente éstas, infiera cuáles sería tales palabras.</w:t>
      </w:r>
    </w:p>
    <w:p w14:paraId="72D41374" w14:textId="77777777" w:rsidR="00BF0E77" w:rsidRPr="00721AC1" w:rsidRDefault="009B4A9E">
      <w:pPr>
        <w:spacing w:line="480" w:lineRule="auto"/>
      </w:pPr>
      <w:r w:rsidRPr="00721AC1">
        <w:rPr>
          <w:i/>
        </w:rPr>
        <w:t>Palabras Claves:</w:t>
      </w:r>
      <w:r w:rsidR="00071B66" w:rsidRPr="00721AC1">
        <w:t xml:space="preserve"> </w:t>
      </w:r>
      <w:r w:rsidRPr="00721AC1">
        <w:t xml:space="preserve"> </w:t>
      </w:r>
      <w:r w:rsidR="00CE4E64">
        <w:t>Escriba la</w:t>
      </w:r>
      <w:r w:rsidR="00340B56">
        <w:t>s</w:t>
      </w:r>
      <w:r w:rsidR="00CE4E64">
        <w:t xml:space="preserve"> palabras o frases claves de este trabajo de investigación</w:t>
      </w:r>
    </w:p>
    <w:p w14:paraId="4CFB4AD7" w14:textId="77777777" w:rsidR="009B4A9E" w:rsidRPr="00721AC1" w:rsidRDefault="001E5961">
      <w:pPr>
        <w:spacing w:line="480" w:lineRule="auto"/>
        <w:sectPr w:rsidR="009B4A9E" w:rsidRPr="00721AC1" w:rsidSect="008A2C0F">
          <w:headerReference w:type="default" r:id="rId7"/>
          <w:pgSz w:w="12240" w:h="15840" w:code="1"/>
          <w:pgMar w:top="1440" w:right="1440" w:bottom="1440" w:left="2160" w:header="720" w:footer="720" w:gutter="0"/>
          <w:cols w:space="720"/>
          <w:docGrid w:linePitch="360"/>
        </w:sectPr>
      </w:pPr>
      <w:r w:rsidRPr="00721AC1">
        <w:t>.</w:t>
      </w:r>
    </w:p>
    <w:p w14:paraId="5F730421" w14:textId="77777777" w:rsidR="00FE7B62" w:rsidRPr="00721AC1" w:rsidRDefault="001A2BD4" w:rsidP="00FE7B62">
      <w:pPr>
        <w:spacing w:line="480" w:lineRule="auto"/>
        <w:jc w:val="center"/>
      </w:pPr>
      <w:r>
        <w:lastRenderedPageBreak/>
        <w:t>Introducción</w:t>
      </w:r>
    </w:p>
    <w:p w14:paraId="5A7240A6" w14:textId="77777777" w:rsidR="00236A8E" w:rsidRPr="00721AC1" w:rsidRDefault="004009BB" w:rsidP="001A2BD4">
      <w:pPr>
        <w:spacing w:line="480" w:lineRule="auto"/>
      </w:pPr>
      <w:r w:rsidRPr="00721AC1">
        <w:tab/>
      </w:r>
      <w:r w:rsidR="00820911" w:rsidRPr="00820911">
        <w:t>Describa brevemente los hallazgos de la literatura científica revisada por este informe.  Indique el propósito, o problema, del estudio.</w:t>
      </w:r>
    </w:p>
    <w:p w14:paraId="6C271843" w14:textId="77777777" w:rsidR="00A953C7" w:rsidRPr="00721AC1" w:rsidRDefault="00A953C7" w:rsidP="008B02BA">
      <w:pPr>
        <w:pStyle w:val="BodyTextIndent"/>
        <w:ind w:firstLine="0"/>
        <w:sectPr w:rsidR="00A953C7" w:rsidRPr="00721AC1" w:rsidSect="008A2C0F">
          <w:headerReference w:type="default" r:id="rId8"/>
          <w:pgSz w:w="12240" w:h="15840" w:code="1"/>
          <w:pgMar w:top="1440" w:right="1440" w:bottom="1440" w:left="2160" w:header="720" w:footer="720" w:gutter="0"/>
          <w:cols w:space="720"/>
          <w:docGrid w:linePitch="360"/>
        </w:sectPr>
      </w:pPr>
    </w:p>
    <w:p w14:paraId="32DABB20" w14:textId="77777777" w:rsidR="00266468" w:rsidRPr="00721AC1" w:rsidRDefault="004D03C4" w:rsidP="00A953C7">
      <w:pPr>
        <w:pStyle w:val="BodyTextIndent"/>
        <w:ind w:firstLine="0"/>
        <w:jc w:val="center"/>
        <w:rPr>
          <w:b/>
        </w:rPr>
      </w:pPr>
      <w:r w:rsidRPr="00721AC1">
        <w:rPr>
          <w:b/>
        </w:rPr>
        <w:lastRenderedPageBreak/>
        <w:t>M</w:t>
      </w:r>
      <w:r w:rsidR="00A953C7" w:rsidRPr="00721AC1">
        <w:rPr>
          <w:b/>
        </w:rPr>
        <w:t>étodos</w:t>
      </w:r>
    </w:p>
    <w:p w14:paraId="0C498CFA" w14:textId="77777777" w:rsidR="00BA0A09" w:rsidRPr="00BA0A09" w:rsidRDefault="00BA0A09" w:rsidP="00BA0A09">
      <w:pPr>
        <w:spacing w:line="480" w:lineRule="auto"/>
        <w:ind w:firstLine="720"/>
      </w:pPr>
      <w:r w:rsidRPr="00BA0A09">
        <w:t>Especifique el perfil de la población de los sujetos y los equipos o materiales empleados.</w:t>
      </w:r>
    </w:p>
    <w:p w14:paraId="7CB1F7D5" w14:textId="77777777" w:rsidR="004D03C4" w:rsidRPr="00721AC1" w:rsidRDefault="00BA0A09" w:rsidP="004D03C4">
      <w:pPr>
        <w:spacing w:line="480" w:lineRule="auto"/>
        <w:rPr>
          <w:b/>
        </w:rPr>
      </w:pPr>
      <w:r>
        <w:rPr>
          <w:b/>
        </w:rPr>
        <w:t>Sujetos</w:t>
      </w:r>
    </w:p>
    <w:p w14:paraId="527D9C3E" w14:textId="77777777" w:rsidR="00006E17" w:rsidRPr="00721AC1" w:rsidRDefault="004D03C4" w:rsidP="00BA0A09">
      <w:pPr>
        <w:spacing w:line="480" w:lineRule="auto"/>
        <w:ind w:firstLine="720"/>
        <w:rPr>
          <w:b/>
        </w:rPr>
      </w:pPr>
      <w:r w:rsidRPr="00721AC1">
        <w:t>Sus características físicas o antropométricas, demográficas y, de ser necesario, socioeconómicas.</w:t>
      </w:r>
      <w:r w:rsidR="00BA0A09" w:rsidRPr="00721AC1">
        <w:rPr>
          <w:b/>
        </w:rPr>
        <w:t xml:space="preserve"> </w:t>
      </w:r>
    </w:p>
    <w:p w14:paraId="37DFC5B9" w14:textId="77777777" w:rsidR="004D03C4" w:rsidRPr="00721AC1" w:rsidRDefault="00A953C7" w:rsidP="00006E17">
      <w:pPr>
        <w:spacing w:line="480" w:lineRule="auto"/>
        <w:rPr>
          <w:b/>
        </w:rPr>
      </w:pPr>
      <w:r w:rsidRPr="00721AC1">
        <w:rPr>
          <w:b/>
        </w:rPr>
        <w:t xml:space="preserve">Materiales </w:t>
      </w:r>
      <w:r w:rsidR="004D03C4" w:rsidRPr="00721AC1">
        <w:rPr>
          <w:b/>
        </w:rPr>
        <w:t>y Procedimiento</w:t>
      </w:r>
    </w:p>
    <w:p w14:paraId="1EB123D3" w14:textId="77777777" w:rsidR="004D03C4" w:rsidRPr="00721AC1" w:rsidRDefault="004D03C4" w:rsidP="004D03C4">
      <w:pPr>
        <w:spacing w:line="480" w:lineRule="auto"/>
      </w:pPr>
      <w:r w:rsidRPr="00721AC1">
        <w:tab/>
        <w:t xml:space="preserve">Incluir la marca comercial de los equipos.  Incluye el </w:t>
      </w:r>
      <w:r w:rsidRPr="00721AC1">
        <w:rPr>
          <w:b/>
          <w:i/>
        </w:rPr>
        <w:t>protocolo</w:t>
      </w:r>
      <w:r w:rsidRPr="00721AC1">
        <w:t xml:space="preserve"> utilizado para recoger y analizar los datos.</w:t>
      </w:r>
    </w:p>
    <w:p w14:paraId="0CB8126C" w14:textId="77777777" w:rsidR="004D03C4" w:rsidRPr="00721AC1" w:rsidRDefault="004D03C4" w:rsidP="004D03C4">
      <w:pPr>
        <w:spacing w:line="480" w:lineRule="auto"/>
        <w:rPr>
          <w:b/>
        </w:rPr>
      </w:pPr>
      <w:r w:rsidRPr="00721AC1">
        <w:rPr>
          <w:b/>
        </w:rPr>
        <w:t>Análisis de los Datos</w:t>
      </w:r>
    </w:p>
    <w:p w14:paraId="0CA778A1" w14:textId="77777777" w:rsidR="004D03C4" w:rsidRPr="00721AC1" w:rsidRDefault="004D03C4" w:rsidP="004D03C4">
      <w:pPr>
        <w:spacing w:line="480" w:lineRule="auto"/>
      </w:pPr>
      <w:r w:rsidRPr="00721AC1">
        <w:tab/>
        <w:t xml:space="preserve">Incluir los métodos estadísticos </w:t>
      </w:r>
      <w:r w:rsidR="00BA0A09" w:rsidRPr="00721AC1">
        <w:t>a</w:t>
      </w:r>
      <w:r w:rsidRPr="00721AC1">
        <w:t xml:space="preserve"> ser utilizados para el tratamiento y análisis de los datos.</w:t>
      </w:r>
    </w:p>
    <w:p w14:paraId="0FCB5F3B" w14:textId="77777777" w:rsidR="00EA7842" w:rsidRPr="00721AC1" w:rsidRDefault="00EA7842" w:rsidP="004D03C4">
      <w:pPr>
        <w:spacing w:line="480" w:lineRule="auto"/>
        <w:sectPr w:rsidR="00EA7842" w:rsidRPr="00721AC1" w:rsidSect="008A2C0F">
          <w:pgSz w:w="12240" w:h="15840" w:code="1"/>
          <w:pgMar w:top="1440" w:right="1440" w:bottom="1440" w:left="2160" w:header="720" w:footer="720" w:gutter="0"/>
          <w:cols w:space="720"/>
          <w:docGrid w:linePitch="360"/>
        </w:sectPr>
      </w:pPr>
    </w:p>
    <w:p w14:paraId="08110A64" w14:textId="77777777" w:rsidR="004D03C4" w:rsidRPr="00721AC1" w:rsidRDefault="004D03C4" w:rsidP="004D03C4">
      <w:pPr>
        <w:spacing w:line="480" w:lineRule="auto"/>
        <w:jc w:val="center"/>
        <w:rPr>
          <w:b/>
        </w:rPr>
      </w:pPr>
      <w:r w:rsidRPr="00721AC1">
        <w:rPr>
          <w:b/>
        </w:rPr>
        <w:lastRenderedPageBreak/>
        <w:t>Resultados</w:t>
      </w:r>
    </w:p>
    <w:p w14:paraId="10C85B66" w14:textId="77777777" w:rsidR="004D03C4" w:rsidRPr="00721AC1" w:rsidRDefault="00F92E71" w:rsidP="004D03C4">
      <w:pPr>
        <w:spacing w:line="480" w:lineRule="auto"/>
        <w:ind w:firstLine="720"/>
        <w:rPr>
          <w:b/>
          <w:i/>
        </w:rPr>
      </w:pPr>
      <w:r w:rsidRPr="00F92E71">
        <w:t>Detalle los hallazgos principales del informe.</w:t>
      </w:r>
    </w:p>
    <w:p w14:paraId="71670CF4" w14:textId="77777777" w:rsidR="00DB5CF9" w:rsidRPr="00721AC1" w:rsidRDefault="00DB5CF9" w:rsidP="004D03C4">
      <w:pPr>
        <w:spacing w:line="480" w:lineRule="auto"/>
      </w:pPr>
    </w:p>
    <w:p w14:paraId="1968CFA0" w14:textId="77777777" w:rsidR="00DB5CF9" w:rsidRPr="00721AC1" w:rsidRDefault="00DB5CF9" w:rsidP="004D03C4">
      <w:pPr>
        <w:spacing w:line="480" w:lineRule="auto"/>
        <w:sectPr w:rsidR="00DB5CF9" w:rsidRPr="00721AC1" w:rsidSect="008A2C0F">
          <w:pgSz w:w="12240" w:h="15840" w:code="1"/>
          <w:pgMar w:top="1440" w:right="1440" w:bottom="1440" w:left="2160" w:header="720" w:footer="720" w:gutter="0"/>
          <w:cols w:space="720"/>
          <w:docGrid w:linePitch="360"/>
        </w:sectPr>
      </w:pPr>
    </w:p>
    <w:p w14:paraId="64F1DEA7" w14:textId="77777777" w:rsidR="004D03C4" w:rsidRPr="00721AC1" w:rsidRDefault="004D03C4" w:rsidP="004D03C4">
      <w:pPr>
        <w:spacing w:line="480" w:lineRule="auto"/>
        <w:jc w:val="center"/>
        <w:rPr>
          <w:b/>
        </w:rPr>
      </w:pPr>
      <w:r w:rsidRPr="00721AC1">
        <w:rPr>
          <w:b/>
        </w:rPr>
        <w:lastRenderedPageBreak/>
        <w:t>Discusión</w:t>
      </w:r>
    </w:p>
    <w:p w14:paraId="2DF788FB" w14:textId="77777777" w:rsidR="004D03C4" w:rsidRPr="00721AC1" w:rsidRDefault="004D03C4" w:rsidP="004D03C4">
      <w:pPr>
        <w:spacing w:line="480" w:lineRule="auto"/>
      </w:pPr>
      <w:r w:rsidRPr="00721AC1">
        <w:tab/>
      </w:r>
      <w:r w:rsidR="00961E3F" w:rsidRPr="00961E3F">
        <w:t>¿Cuál es la interpretación que el investigador, o investigadores, que le otorga a los resultados evidenciados en su experimento?  ¿Cómo compara los hallazgos de este estudio con la evidencia presentada en otras investigaciones científicas similares?</w:t>
      </w:r>
    </w:p>
    <w:p w14:paraId="0C4ED6A2" w14:textId="77777777" w:rsidR="000A31EA" w:rsidRPr="00721AC1" w:rsidRDefault="000A31EA" w:rsidP="004D03C4">
      <w:pPr>
        <w:spacing w:line="480" w:lineRule="auto"/>
      </w:pPr>
    </w:p>
    <w:p w14:paraId="478CC956" w14:textId="77777777" w:rsidR="000A31EA" w:rsidRPr="00721AC1" w:rsidRDefault="000A31EA" w:rsidP="004D03C4">
      <w:pPr>
        <w:spacing w:line="480" w:lineRule="auto"/>
        <w:sectPr w:rsidR="000A31EA" w:rsidRPr="00721AC1" w:rsidSect="008A2C0F">
          <w:pgSz w:w="12240" w:h="15840" w:code="1"/>
          <w:pgMar w:top="1440" w:right="1440" w:bottom="1440" w:left="2160" w:header="720" w:footer="720" w:gutter="0"/>
          <w:cols w:space="720"/>
          <w:docGrid w:linePitch="360"/>
        </w:sectPr>
      </w:pPr>
    </w:p>
    <w:p w14:paraId="7F14C2D4" w14:textId="77777777" w:rsidR="004D03C4" w:rsidRPr="00721AC1" w:rsidRDefault="004D03C4" w:rsidP="004D03C4">
      <w:pPr>
        <w:spacing w:line="480" w:lineRule="auto"/>
        <w:jc w:val="center"/>
        <w:rPr>
          <w:b/>
        </w:rPr>
      </w:pPr>
      <w:r w:rsidRPr="00721AC1">
        <w:rPr>
          <w:b/>
        </w:rPr>
        <w:lastRenderedPageBreak/>
        <w:t>Conclusión</w:t>
      </w:r>
    </w:p>
    <w:p w14:paraId="5A833002" w14:textId="77777777" w:rsidR="004D03C4" w:rsidRPr="00721AC1" w:rsidRDefault="00100641" w:rsidP="004D03C4">
      <w:pPr>
        <w:spacing w:line="480" w:lineRule="auto"/>
      </w:pPr>
      <w:r>
        <w:tab/>
      </w:r>
      <w:r w:rsidRPr="00100641">
        <w:t xml:space="preserve">Especifique lo que el autor, o autores, concluye (o resume), de lo descrito en </w:t>
      </w:r>
      <w:r>
        <w:t>bajo la sección de la discusión</w:t>
      </w:r>
      <w:r w:rsidR="004D03C4" w:rsidRPr="00721AC1">
        <w:t>.</w:t>
      </w:r>
    </w:p>
    <w:p w14:paraId="75D59344" w14:textId="77777777" w:rsidR="000A31EA" w:rsidRPr="00721AC1" w:rsidRDefault="000A31EA" w:rsidP="004D03C4">
      <w:pPr>
        <w:spacing w:line="480" w:lineRule="auto"/>
        <w:sectPr w:rsidR="000A31EA" w:rsidRPr="00721AC1" w:rsidSect="008A2C0F">
          <w:pgSz w:w="12240" w:h="15840" w:code="1"/>
          <w:pgMar w:top="1440" w:right="1440" w:bottom="1440" w:left="2160" w:header="720" w:footer="720" w:gutter="0"/>
          <w:cols w:space="720"/>
          <w:docGrid w:linePitch="360"/>
        </w:sectPr>
      </w:pPr>
    </w:p>
    <w:p w14:paraId="1D7F900A" w14:textId="77777777" w:rsidR="004D03C4" w:rsidRPr="00721AC1" w:rsidRDefault="004D03C4" w:rsidP="004D03C4">
      <w:pPr>
        <w:spacing w:line="480" w:lineRule="auto"/>
        <w:jc w:val="center"/>
      </w:pPr>
      <w:r w:rsidRPr="00721AC1">
        <w:lastRenderedPageBreak/>
        <w:t>Referencias</w:t>
      </w:r>
    </w:p>
    <w:p w14:paraId="41C59EAF" w14:textId="77777777" w:rsidR="004D03C4" w:rsidRPr="00721AC1" w:rsidRDefault="004540D5" w:rsidP="004D03C4">
      <w:pPr>
        <w:spacing w:line="480" w:lineRule="auto"/>
      </w:pPr>
      <w:r>
        <w:tab/>
      </w:r>
      <w:r w:rsidRPr="004540D5">
        <w:t xml:space="preserve">¿Utiliza el formato de estilo para publicaciones científicas que estipula la American </w:t>
      </w:r>
      <w:proofErr w:type="spellStart"/>
      <w:r w:rsidRPr="004540D5">
        <w:t>Psychological</w:t>
      </w:r>
      <w:proofErr w:type="spellEnd"/>
      <w:r w:rsidRPr="004540D5">
        <w:t xml:space="preserve"> </w:t>
      </w:r>
      <w:proofErr w:type="spellStart"/>
      <w:r w:rsidRPr="004540D5">
        <w:t>Association</w:t>
      </w:r>
      <w:proofErr w:type="spellEnd"/>
      <w:r w:rsidRPr="004540D5">
        <w:t xml:space="preserve"> (APA)?  ¿Emplea informes de investigaciones científicas que se obtuvieron de revistas de acceso abierto?  Por lo regular, estas fuentes presenta</w:t>
      </w:r>
      <w:r w:rsidR="00CA10B0">
        <w:t>n</w:t>
      </w:r>
      <w:r w:rsidRPr="004540D5">
        <w:t xml:space="preserve"> una dirección del Web de donde se accedieron.</w:t>
      </w:r>
      <w:r w:rsidR="004D03C4" w:rsidRPr="00721AC1">
        <w:t xml:space="preserve">  El formato más usado para redactar l</w:t>
      </w:r>
      <w:r w:rsidR="0070002B">
        <w:t>as referencias es el de APA (20</w:t>
      </w:r>
      <w:r w:rsidR="00E94FFB" w:rsidRPr="00721AC1">
        <w:t>10</w:t>
      </w:r>
      <w:r w:rsidR="004D03C4" w:rsidRPr="00721AC1">
        <w:t xml:space="preserve">, pp. </w:t>
      </w:r>
      <w:r w:rsidR="00E94FFB" w:rsidRPr="00721AC1">
        <w:t>183-224</w:t>
      </w:r>
      <w:r w:rsidR="004D03C4" w:rsidRPr="00721AC1">
        <w:t xml:space="preserve">).  A </w:t>
      </w:r>
      <w:r w:rsidR="00C07CB9" w:rsidRPr="00721AC1">
        <w:t>continuación,</w:t>
      </w:r>
      <w:r w:rsidR="004D03C4" w:rsidRPr="00721AC1">
        <w:t xml:space="preserve"> algunos ejemplos:</w:t>
      </w:r>
    </w:p>
    <w:p w14:paraId="55656B40" w14:textId="77777777" w:rsidR="00C7369C" w:rsidRPr="009F0097" w:rsidRDefault="00C7369C" w:rsidP="005F13CA">
      <w:pPr>
        <w:spacing w:line="480" w:lineRule="auto"/>
        <w:ind w:left="720" w:hanging="720"/>
        <w:rPr>
          <w:lang w:val="en-US"/>
        </w:rPr>
      </w:pPr>
      <w:r w:rsidRPr="00C7369C">
        <w:rPr>
          <w:lang w:val="en-US"/>
        </w:rPr>
        <w:t xml:space="preserve">American Psychological Association [APA], (2010). </w:t>
      </w:r>
      <w:r w:rsidRPr="00C7369C">
        <w:rPr>
          <w:i/>
          <w:lang w:val="en-US"/>
        </w:rPr>
        <w:t>Publication manual of the American Psychological Association</w:t>
      </w:r>
      <w:r w:rsidRPr="00C7369C">
        <w:rPr>
          <w:lang w:val="en-US"/>
        </w:rPr>
        <w:t xml:space="preserve"> (6ta. ed). </w:t>
      </w:r>
      <w:r w:rsidRPr="009F0097">
        <w:rPr>
          <w:lang w:val="en-US"/>
        </w:rPr>
        <w:t>Washington, DC: American Psychological Association.</w:t>
      </w:r>
    </w:p>
    <w:p w14:paraId="2ED061A0" w14:textId="77777777" w:rsidR="00F23805" w:rsidRDefault="009F0097" w:rsidP="005F13CA">
      <w:pPr>
        <w:spacing w:line="480" w:lineRule="auto"/>
        <w:ind w:left="720" w:hanging="720"/>
        <w:rPr>
          <w:lang w:val="en-US"/>
        </w:rPr>
      </w:pPr>
      <w:r w:rsidRPr="009F0097">
        <w:rPr>
          <w:lang w:val="en-US"/>
        </w:rPr>
        <w:t xml:space="preserve">Joseph, A. M., Collins, C. L., Henke, N. M., Yard, E. E., Fields, S. K., &amp; Comstock, R. (2013). A Multisport Epidemiologic Comparison of Anterior Cruciate Ligament Injuries in </w:t>
      </w:r>
      <w:r>
        <w:rPr>
          <w:lang w:val="en-US"/>
        </w:rPr>
        <w:t xml:space="preserve">High School Athletics. </w:t>
      </w:r>
      <w:r w:rsidRPr="009F0097">
        <w:rPr>
          <w:i/>
          <w:lang w:val="en-US"/>
        </w:rPr>
        <w:t>Journal of Athletic Training, 48</w:t>
      </w:r>
      <w:r w:rsidRPr="009F0097">
        <w:rPr>
          <w:lang w:val="en-US"/>
        </w:rPr>
        <w:t xml:space="preserve">(6), 810-817. </w:t>
      </w:r>
      <w:proofErr w:type="spellStart"/>
      <w:r w:rsidRPr="009F0097">
        <w:rPr>
          <w:lang w:val="en-US"/>
        </w:rPr>
        <w:t>Recuperado</w:t>
      </w:r>
      <w:proofErr w:type="spellEnd"/>
      <w:r w:rsidRPr="009F0097">
        <w:rPr>
          <w:lang w:val="en-US"/>
        </w:rPr>
        <w:t xml:space="preserve"> de la base de </w:t>
      </w:r>
      <w:proofErr w:type="spellStart"/>
      <w:r w:rsidRPr="009F0097">
        <w:rPr>
          <w:lang w:val="en-US"/>
        </w:rPr>
        <w:t>datos</w:t>
      </w:r>
      <w:proofErr w:type="spellEnd"/>
      <w:r w:rsidRPr="009F0097">
        <w:rPr>
          <w:lang w:val="en-US"/>
        </w:rPr>
        <w:t xml:space="preserve"> de EBSCOhost (</w:t>
      </w:r>
      <w:proofErr w:type="spellStart"/>
      <w:r w:rsidRPr="009F0097">
        <w:rPr>
          <w:lang w:val="en-US"/>
        </w:rPr>
        <w:t>SPORTDiscus</w:t>
      </w:r>
      <w:proofErr w:type="spellEnd"/>
      <w:r w:rsidRPr="009F0097">
        <w:rPr>
          <w:lang w:val="en-US"/>
        </w:rPr>
        <w:t xml:space="preserve"> with Full Text)</w:t>
      </w:r>
      <w:r w:rsidR="00F23805">
        <w:rPr>
          <w:lang w:val="en-US"/>
        </w:rPr>
        <w:t>.</w:t>
      </w:r>
    </w:p>
    <w:p w14:paraId="0B3DF5C5" w14:textId="77777777" w:rsidR="004D18D4" w:rsidRPr="00C63313" w:rsidRDefault="00C63313" w:rsidP="005F13CA">
      <w:pPr>
        <w:spacing w:line="480" w:lineRule="auto"/>
        <w:ind w:left="720" w:hanging="720"/>
      </w:pPr>
      <w:proofErr w:type="spellStart"/>
      <w:r w:rsidRPr="00C63313">
        <w:t>Tomich</w:t>
      </w:r>
      <w:proofErr w:type="spellEnd"/>
      <w:r w:rsidRPr="00C63313">
        <w:t xml:space="preserve">, G., Baigorria, P., Orlando, N., Méjico, M., </w:t>
      </w:r>
      <w:proofErr w:type="spellStart"/>
      <w:r w:rsidRPr="00C63313">
        <w:t>Costamagna</w:t>
      </w:r>
      <w:proofErr w:type="spellEnd"/>
      <w:r w:rsidRPr="00C63313">
        <w:t xml:space="preserve">, C., &amp; Villavicencio, C. (20110. Frecuencia y tipo de fracturas en traumatismos maxilofaciales: Evaluación con Tomografía </w:t>
      </w:r>
      <w:proofErr w:type="spellStart"/>
      <w:r w:rsidRPr="00C63313">
        <w:t>Multislice</w:t>
      </w:r>
      <w:proofErr w:type="spellEnd"/>
      <w:r w:rsidRPr="00C63313">
        <w:t xml:space="preserve"> con reconstrucciones </w:t>
      </w:r>
      <w:proofErr w:type="spellStart"/>
      <w:r w:rsidRPr="00C63313">
        <w:t>multiplanares</w:t>
      </w:r>
      <w:proofErr w:type="spellEnd"/>
      <w:r w:rsidRPr="00C63313">
        <w:t xml:space="preserve"> y tridimensionales. </w:t>
      </w:r>
      <w:r w:rsidRPr="00C63313">
        <w:rPr>
          <w:i/>
        </w:rPr>
        <w:t>Revista argentina de radiología, 75</w:t>
      </w:r>
      <w:r w:rsidRPr="00C63313">
        <w:t>(4), 305-317. Recuperado de http://www.scielo.org.ar/pdf/rar/v75n4/v75n4a06.pdf</w:t>
      </w:r>
      <w:r w:rsidR="009F0097" w:rsidRPr="00C63313">
        <w:t>.</w:t>
      </w:r>
    </w:p>
    <w:p w14:paraId="630A3459" w14:textId="77777777" w:rsidR="0005226F" w:rsidRPr="00C63313" w:rsidRDefault="0005226F" w:rsidP="005F13CA">
      <w:pPr>
        <w:spacing w:line="480" w:lineRule="auto"/>
        <w:ind w:left="720" w:hanging="720"/>
      </w:pPr>
    </w:p>
    <w:sectPr w:rsidR="0005226F" w:rsidRPr="00C63313" w:rsidSect="008A2C0F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012F" w14:textId="77777777" w:rsidR="00B74947" w:rsidRDefault="00B74947">
      <w:r>
        <w:separator/>
      </w:r>
    </w:p>
  </w:endnote>
  <w:endnote w:type="continuationSeparator" w:id="0">
    <w:p w14:paraId="6F2548C9" w14:textId="77777777" w:rsidR="00B74947" w:rsidRDefault="00B7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F5F1" w14:textId="77777777" w:rsidR="00B74947" w:rsidRDefault="00B74947">
      <w:r>
        <w:separator/>
      </w:r>
    </w:p>
  </w:footnote>
  <w:footnote w:type="continuationSeparator" w:id="0">
    <w:p w14:paraId="798252EA" w14:textId="77777777" w:rsidR="00B74947" w:rsidRDefault="00B7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2051" w14:textId="77777777" w:rsidR="008C5FEF" w:rsidRDefault="00C07CB9" w:rsidP="00C07CB9">
    <w:pPr>
      <w:pStyle w:val="Header"/>
      <w:jc w:val="both"/>
    </w:pPr>
    <w:r>
      <w:t xml:space="preserve">Titulillo: </w:t>
    </w:r>
    <w:r w:rsidR="00721AC1">
      <w:t xml:space="preserve">ANÁLISIS </w:t>
    </w:r>
    <w:r>
      <w:t>DE UNA</w:t>
    </w:r>
    <w:r w:rsidR="00721AC1">
      <w:t xml:space="preserve"> INVESTIGACIÓN</w:t>
    </w:r>
    <w:r>
      <w:tab/>
    </w:r>
    <w:r w:rsidR="008C5FEF">
      <w:tab/>
    </w:r>
    <w:r w:rsidR="008C5FEF">
      <w:rPr>
        <w:rStyle w:val="PageNumber"/>
      </w:rPr>
      <w:fldChar w:fldCharType="begin"/>
    </w:r>
    <w:r w:rsidR="008C5FEF">
      <w:rPr>
        <w:rStyle w:val="PageNumber"/>
      </w:rPr>
      <w:instrText xml:space="preserve"> PAGE </w:instrText>
    </w:r>
    <w:r w:rsidR="008C5FEF">
      <w:rPr>
        <w:rStyle w:val="PageNumber"/>
      </w:rPr>
      <w:fldChar w:fldCharType="separate"/>
    </w:r>
    <w:r w:rsidR="00C63313">
      <w:rPr>
        <w:rStyle w:val="PageNumber"/>
        <w:noProof/>
      </w:rPr>
      <w:t>2</w:t>
    </w:r>
    <w:r w:rsidR="008C5FEF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B9B8" w14:textId="77777777" w:rsidR="00C07CB9" w:rsidRDefault="00C07CB9" w:rsidP="00C07CB9">
    <w:pPr>
      <w:pStyle w:val="Header"/>
      <w:jc w:val="both"/>
    </w:pPr>
    <w:r>
      <w:t>ANÁLISIS DE UNA INVESTIGACIÓN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B7D7" w14:textId="77777777" w:rsidR="008C5FEF" w:rsidRDefault="00C07CB9" w:rsidP="008B02BA">
    <w:pPr>
      <w:pStyle w:val="Header"/>
    </w:pPr>
    <w:r>
      <w:t>ANÁLISIS DE UNA INVESTIGACIÓN</w:t>
    </w:r>
    <w:r>
      <w:tab/>
    </w:r>
    <w:r w:rsidR="008C5FEF">
      <w:tab/>
    </w:r>
    <w:r w:rsidR="008C5FEF">
      <w:rPr>
        <w:rStyle w:val="PageNumber"/>
      </w:rPr>
      <w:fldChar w:fldCharType="begin"/>
    </w:r>
    <w:r w:rsidR="008C5FEF">
      <w:rPr>
        <w:rStyle w:val="PageNumber"/>
      </w:rPr>
      <w:instrText xml:space="preserve"> PAGE </w:instrText>
    </w:r>
    <w:r w:rsidR="008C5FEF">
      <w:rPr>
        <w:rStyle w:val="PageNumber"/>
      </w:rPr>
      <w:fldChar w:fldCharType="separate"/>
    </w:r>
    <w:r w:rsidR="00C63313">
      <w:rPr>
        <w:rStyle w:val="PageNumber"/>
        <w:noProof/>
      </w:rPr>
      <w:t>3</w:t>
    </w:r>
    <w:r w:rsidR="008C5FEF">
      <w:rPr>
        <w:rStyle w:val="PageNumber"/>
      </w:rPr>
      <w:fldChar w:fldCharType="end"/>
    </w:r>
  </w:p>
  <w:p w14:paraId="51397A83" w14:textId="77777777" w:rsidR="008C5FEF" w:rsidRPr="008B02BA" w:rsidRDefault="008C5FEF" w:rsidP="008B0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9E"/>
    <w:rsid w:val="0000547C"/>
    <w:rsid w:val="00006E17"/>
    <w:rsid w:val="00011A98"/>
    <w:rsid w:val="00016B66"/>
    <w:rsid w:val="000243AC"/>
    <w:rsid w:val="00037DE8"/>
    <w:rsid w:val="00040471"/>
    <w:rsid w:val="000451B3"/>
    <w:rsid w:val="00051326"/>
    <w:rsid w:val="0005226F"/>
    <w:rsid w:val="000527DB"/>
    <w:rsid w:val="00057747"/>
    <w:rsid w:val="00063C3D"/>
    <w:rsid w:val="00064977"/>
    <w:rsid w:val="000709AC"/>
    <w:rsid w:val="00071B66"/>
    <w:rsid w:val="00074918"/>
    <w:rsid w:val="000A31EA"/>
    <w:rsid w:val="000A5015"/>
    <w:rsid w:val="000A6A36"/>
    <w:rsid w:val="000B5809"/>
    <w:rsid w:val="000C3AAF"/>
    <w:rsid w:val="000D170E"/>
    <w:rsid w:val="00100641"/>
    <w:rsid w:val="001008EE"/>
    <w:rsid w:val="00101350"/>
    <w:rsid w:val="001133C9"/>
    <w:rsid w:val="00121FD8"/>
    <w:rsid w:val="00125421"/>
    <w:rsid w:val="00140CC6"/>
    <w:rsid w:val="001426A9"/>
    <w:rsid w:val="001478C5"/>
    <w:rsid w:val="00163483"/>
    <w:rsid w:val="00170D49"/>
    <w:rsid w:val="001829F0"/>
    <w:rsid w:val="00186B7C"/>
    <w:rsid w:val="00194E47"/>
    <w:rsid w:val="001A2BD4"/>
    <w:rsid w:val="001A57AE"/>
    <w:rsid w:val="001A78EF"/>
    <w:rsid w:val="001A7EDD"/>
    <w:rsid w:val="001B4EC0"/>
    <w:rsid w:val="001C24E6"/>
    <w:rsid w:val="001C7919"/>
    <w:rsid w:val="001D34BD"/>
    <w:rsid w:val="001E5961"/>
    <w:rsid w:val="001E787F"/>
    <w:rsid w:val="001E7CBB"/>
    <w:rsid w:val="001F28AB"/>
    <w:rsid w:val="002007BC"/>
    <w:rsid w:val="00210E30"/>
    <w:rsid w:val="002125A4"/>
    <w:rsid w:val="00216566"/>
    <w:rsid w:val="00222F73"/>
    <w:rsid w:val="002242F9"/>
    <w:rsid w:val="00227FC6"/>
    <w:rsid w:val="00236A8E"/>
    <w:rsid w:val="002456F5"/>
    <w:rsid w:val="00247101"/>
    <w:rsid w:val="00247CEC"/>
    <w:rsid w:val="002506E9"/>
    <w:rsid w:val="0025280E"/>
    <w:rsid w:val="00260DC0"/>
    <w:rsid w:val="00261DD1"/>
    <w:rsid w:val="00266468"/>
    <w:rsid w:val="00271F01"/>
    <w:rsid w:val="00275905"/>
    <w:rsid w:val="00276DAC"/>
    <w:rsid w:val="00277B92"/>
    <w:rsid w:val="00280B08"/>
    <w:rsid w:val="00286EA9"/>
    <w:rsid w:val="0029035C"/>
    <w:rsid w:val="002A404F"/>
    <w:rsid w:val="002A6A2D"/>
    <w:rsid w:val="002B5C41"/>
    <w:rsid w:val="002C5A3B"/>
    <w:rsid w:val="002C7071"/>
    <w:rsid w:val="002D1544"/>
    <w:rsid w:val="002E081B"/>
    <w:rsid w:val="002E122C"/>
    <w:rsid w:val="002E1829"/>
    <w:rsid w:val="002E28BC"/>
    <w:rsid w:val="002E7795"/>
    <w:rsid w:val="002F0600"/>
    <w:rsid w:val="002F3F02"/>
    <w:rsid w:val="003067A2"/>
    <w:rsid w:val="00315B00"/>
    <w:rsid w:val="00322FB8"/>
    <w:rsid w:val="00340B56"/>
    <w:rsid w:val="003437BF"/>
    <w:rsid w:val="00345C26"/>
    <w:rsid w:val="00355C4D"/>
    <w:rsid w:val="00356EF9"/>
    <w:rsid w:val="00357BE0"/>
    <w:rsid w:val="003611D3"/>
    <w:rsid w:val="00366DD5"/>
    <w:rsid w:val="00377272"/>
    <w:rsid w:val="00381B6A"/>
    <w:rsid w:val="00385694"/>
    <w:rsid w:val="00391403"/>
    <w:rsid w:val="0039196F"/>
    <w:rsid w:val="003A2733"/>
    <w:rsid w:val="003E4F1F"/>
    <w:rsid w:val="003F4E81"/>
    <w:rsid w:val="004009BB"/>
    <w:rsid w:val="004016BE"/>
    <w:rsid w:val="00405655"/>
    <w:rsid w:val="00406E49"/>
    <w:rsid w:val="00410264"/>
    <w:rsid w:val="00417744"/>
    <w:rsid w:val="0042254D"/>
    <w:rsid w:val="00425F7D"/>
    <w:rsid w:val="00431E3B"/>
    <w:rsid w:val="004341B7"/>
    <w:rsid w:val="00434FCB"/>
    <w:rsid w:val="00435C37"/>
    <w:rsid w:val="00442A79"/>
    <w:rsid w:val="0044347B"/>
    <w:rsid w:val="00453569"/>
    <w:rsid w:val="004540D5"/>
    <w:rsid w:val="00456DAC"/>
    <w:rsid w:val="00462153"/>
    <w:rsid w:val="00467710"/>
    <w:rsid w:val="00467823"/>
    <w:rsid w:val="00470F89"/>
    <w:rsid w:val="00472F27"/>
    <w:rsid w:val="00477080"/>
    <w:rsid w:val="0049316E"/>
    <w:rsid w:val="0049339A"/>
    <w:rsid w:val="00496751"/>
    <w:rsid w:val="004A3CB7"/>
    <w:rsid w:val="004A4CD2"/>
    <w:rsid w:val="004C242F"/>
    <w:rsid w:val="004C4824"/>
    <w:rsid w:val="004D03C4"/>
    <w:rsid w:val="004D18D4"/>
    <w:rsid w:val="004E3DD3"/>
    <w:rsid w:val="00521988"/>
    <w:rsid w:val="0052584D"/>
    <w:rsid w:val="00527808"/>
    <w:rsid w:val="005316B5"/>
    <w:rsid w:val="00533F6B"/>
    <w:rsid w:val="00535846"/>
    <w:rsid w:val="00546F36"/>
    <w:rsid w:val="00553593"/>
    <w:rsid w:val="00555F27"/>
    <w:rsid w:val="00571368"/>
    <w:rsid w:val="005727B9"/>
    <w:rsid w:val="005A742A"/>
    <w:rsid w:val="005A769C"/>
    <w:rsid w:val="005B49D9"/>
    <w:rsid w:val="005B7098"/>
    <w:rsid w:val="005F13CA"/>
    <w:rsid w:val="005F60C6"/>
    <w:rsid w:val="006019AC"/>
    <w:rsid w:val="006201D4"/>
    <w:rsid w:val="00620F86"/>
    <w:rsid w:val="00621CAA"/>
    <w:rsid w:val="00622271"/>
    <w:rsid w:val="0063481E"/>
    <w:rsid w:val="006348CD"/>
    <w:rsid w:val="00635C93"/>
    <w:rsid w:val="00645225"/>
    <w:rsid w:val="00647857"/>
    <w:rsid w:val="00655C27"/>
    <w:rsid w:val="006602BF"/>
    <w:rsid w:val="00664E01"/>
    <w:rsid w:val="00676105"/>
    <w:rsid w:val="006A13EC"/>
    <w:rsid w:val="006B145E"/>
    <w:rsid w:val="006C0B8B"/>
    <w:rsid w:val="006C323D"/>
    <w:rsid w:val="006E6FEC"/>
    <w:rsid w:val="006E7DF5"/>
    <w:rsid w:val="006F78C5"/>
    <w:rsid w:val="006F7D38"/>
    <w:rsid w:val="0070002B"/>
    <w:rsid w:val="00704D76"/>
    <w:rsid w:val="007166DD"/>
    <w:rsid w:val="00721AC1"/>
    <w:rsid w:val="00722415"/>
    <w:rsid w:val="00724A2F"/>
    <w:rsid w:val="00724C20"/>
    <w:rsid w:val="00737E59"/>
    <w:rsid w:val="00741C8D"/>
    <w:rsid w:val="007447CA"/>
    <w:rsid w:val="00752AE1"/>
    <w:rsid w:val="00767467"/>
    <w:rsid w:val="0077206A"/>
    <w:rsid w:val="00774DF0"/>
    <w:rsid w:val="00790870"/>
    <w:rsid w:val="007914B9"/>
    <w:rsid w:val="007924F5"/>
    <w:rsid w:val="007961A2"/>
    <w:rsid w:val="007967EE"/>
    <w:rsid w:val="007C7C10"/>
    <w:rsid w:val="007D3540"/>
    <w:rsid w:val="007E0C3A"/>
    <w:rsid w:val="007F5944"/>
    <w:rsid w:val="008069BB"/>
    <w:rsid w:val="00820911"/>
    <w:rsid w:val="0082571C"/>
    <w:rsid w:val="00835603"/>
    <w:rsid w:val="00842F5B"/>
    <w:rsid w:val="00853FCB"/>
    <w:rsid w:val="00865C72"/>
    <w:rsid w:val="0087115C"/>
    <w:rsid w:val="00885E98"/>
    <w:rsid w:val="00891BC8"/>
    <w:rsid w:val="00894B48"/>
    <w:rsid w:val="008A142D"/>
    <w:rsid w:val="008A1C88"/>
    <w:rsid w:val="008A2C0F"/>
    <w:rsid w:val="008A33FA"/>
    <w:rsid w:val="008A40CC"/>
    <w:rsid w:val="008A4301"/>
    <w:rsid w:val="008A4C4E"/>
    <w:rsid w:val="008A7519"/>
    <w:rsid w:val="008B02BA"/>
    <w:rsid w:val="008B249D"/>
    <w:rsid w:val="008B649E"/>
    <w:rsid w:val="008C5C27"/>
    <w:rsid w:val="008C5FEF"/>
    <w:rsid w:val="008D2C25"/>
    <w:rsid w:val="008E51E6"/>
    <w:rsid w:val="008E6D4C"/>
    <w:rsid w:val="008E7CA0"/>
    <w:rsid w:val="008F007B"/>
    <w:rsid w:val="008F5277"/>
    <w:rsid w:val="00900277"/>
    <w:rsid w:val="009002E7"/>
    <w:rsid w:val="0090228C"/>
    <w:rsid w:val="009028F4"/>
    <w:rsid w:val="00905831"/>
    <w:rsid w:val="00916E5F"/>
    <w:rsid w:val="0092056A"/>
    <w:rsid w:val="00923D4D"/>
    <w:rsid w:val="00935C22"/>
    <w:rsid w:val="00941A41"/>
    <w:rsid w:val="009441EF"/>
    <w:rsid w:val="00947CCB"/>
    <w:rsid w:val="00954F1B"/>
    <w:rsid w:val="00961E3F"/>
    <w:rsid w:val="00967D77"/>
    <w:rsid w:val="00982542"/>
    <w:rsid w:val="00984A5A"/>
    <w:rsid w:val="009917F4"/>
    <w:rsid w:val="00992DAE"/>
    <w:rsid w:val="0099356C"/>
    <w:rsid w:val="009A0C55"/>
    <w:rsid w:val="009A3065"/>
    <w:rsid w:val="009A41C0"/>
    <w:rsid w:val="009A629B"/>
    <w:rsid w:val="009B4A9E"/>
    <w:rsid w:val="009C1A98"/>
    <w:rsid w:val="009C2296"/>
    <w:rsid w:val="009E2A0D"/>
    <w:rsid w:val="009E2B73"/>
    <w:rsid w:val="009F0097"/>
    <w:rsid w:val="009F14CE"/>
    <w:rsid w:val="00A03B95"/>
    <w:rsid w:val="00A20C70"/>
    <w:rsid w:val="00A22F42"/>
    <w:rsid w:val="00A23925"/>
    <w:rsid w:val="00A248D7"/>
    <w:rsid w:val="00A30D7F"/>
    <w:rsid w:val="00A72A53"/>
    <w:rsid w:val="00A953C7"/>
    <w:rsid w:val="00AB0B5C"/>
    <w:rsid w:val="00AB0E74"/>
    <w:rsid w:val="00AB1307"/>
    <w:rsid w:val="00AB336D"/>
    <w:rsid w:val="00AE3466"/>
    <w:rsid w:val="00AE4508"/>
    <w:rsid w:val="00AF2E26"/>
    <w:rsid w:val="00AF3B74"/>
    <w:rsid w:val="00AF4C31"/>
    <w:rsid w:val="00AF63C1"/>
    <w:rsid w:val="00AF762F"/>
    <w:rsid w:val="00B01E32"/>
    <w:rsid w:val="00B03E3E"/>
    <w:rsid w:val="00B12492"/>
    <w:rsid w:val="00B130ED"/>
    <w:rsid w:val="00B15050"/>
    <w:rsid w:val="00B364CE"/>
    <w:rsid w:val="00B368D5"/>
    <w:rsid w:val="00B413A9"/>
    <w:rsid w:val="00B41DD1"/>
    <w:rsid w:val="00B5152F"/>
    <w:rsid w:val="00B545D6"/>
    <w:rsid w:val="00B658A8"/>
    <w:rsid w:val="00B721B9"/>
    <w:rsid w:val="00B726A8"/>
    <w:rsid w:val="00B74947"/>
    <w:rsid w:val="00B767CE"/>
    <w:rsid w:val="00B86124"/>
    <w:rsid w:val="00B918D4"/>
    <w:rsid w:val="00BA0A09"/>
    <w:rsid w:val="00BC2966"/>
    <w:rsid w:val="00BC300B"/>
    <w:rsid w:val="00BC44E7"/>
    <w:rsid w:val="00BF0E77"/>
    <w:rsid w:val="00BF392A"/>
    <w:rsid w:val="00BF3AD9"/>
    <w:rsid w:val="00BF5DDD"/>
    <w:rsid w:val="00C02C85"/>
    <w:rsid w:val="00C03368"/>
    <w:rsid w:val="00C034AD"/>
    <w:rsid w:val="00C03D26"/>
    <w:rsid w:val="00C07CB9"/>
    <w:rsid w:val="00C14FD0"/>
    <w:rsid w:val="00C31904"/>
    <w:rsid w:val="00C354D2"/>
    <w:rsid w:val="00C363CD"/>
    <w:rsid w:val="00C3643B"/>
    <w:rsid w:val="00C62431"/>
    <w:rsid w:val="00C63313"/>
    <w:rsid w:val="00C721AC"/>
    <w:rsid w:val="00C7369C"/>
    <w:rsid w:val="00C73BE3"/>
    <w:rsid w:val="00C75734"/>
    <w:rsid w:val="00C826DE"/>
    <w:rsid w:val="00C842E5"/>
    <w:rsid w:val="00C944D3"/>
    <w:rsid w:val="00CA10B0"/>
    <w:rsid w:val="00CA3123"/>
    <w:rsid w:val="00CB02D7"/>
    <w:rsid w:val="00CB4376"/>
    <w:rsid w:val="00CB701A"/>
    <w:rsid w:val="00CB78FA"/>
    <w:rsid w:val="00CD48AE"/>
    <w:rsid w:val="00CD5B6B"/>
    <w:rsid w:val="00CE17AF"/>
    <w:rsid w:val="00CE4E64"/>
    <w:rsid w:val="00CE70DE"/>
    <w:rsid w:val="00CE7612"/>
    <w:rsid w:val="00CF6FD5"/>
    <w:rsid w:val="00CF773A"/>
    <w:rsid w:val="00CF7B10"/>
    <w:rsid w:val="00CF7DCE"/>
    <w:rsid w:val="00D04F94"/>
    <w:rsid w:val="00D052C3"/>
    <w:rsid w:val="00D06CE2"/>
    <w:rsid w:val="00D11BAB"/>
    <w:rsid w:val="00D12753"/>
    <w:rsid w:val="00D2247D"/>
    <w:rsid w:val="00D31F43"/>
    <w:rsid w:val="00D3699A"/>
    <w:rsid w:val="00D44DBD"/>
    <w:rsid w:val="00D51990"/>
    <w:rsid w:val="00D52EE7"/>
    <w:rsid w:val="00D63DB3"/>
    <w:rsid w:val="00D77377"/>
    <w:rsid w:val="00D81B4C"/>
    <w:rsid w:val="00D912DA"/>
    <w:rsid w:val="00D91B19"/>
    <w:rsid w:val="00D9241C"/>
    <w:rsid w:val="00D926C2"/>
    <w:rsid w:val="00DA4735"/>
    <w:rsid w:val="00DA5801"/>
    <w:rsid w:val="00DB5CF9"/>
    <w:rsid w:val="00DC2046"/>
    <w:rsid w:val="00DC7158"/>
    <w:rsid w:val="00DD007A"/>
    <w:rsid w:val="00DD1787"/>
    <w:rsid w:val="00DE6F34"/>
    <w:rsid w:val="00DF2617"/>
    <w:rsid w:val="00E041C5"/>
    <w:rsid w:val="00E0656E"/>
    <w:rsid w:val="00E1130F"/>
    <w:rsid w:val="00E34C51"/>
    <w:rsid w:val="00E4056A"/>
    <w:rsid w:val="00E41C5C"/>
    <w:rsid w:val="00E44577"/>
    <w:rsid w:val="00E45FD3"/>
    <w:rsid w:val="00E5612F"/>
    <w:rsid w:val="00E62D76"/>
    <w:rsid w:val="00E63EE3"/>
    <w:rsid w:val="00E740BD"/>
    <w:rsid w:val="00E80ED6"/>
    <w:rsid w:val="00E82001"/>
    <w:rsid w:val="00E82552"/>
    <w:rsid w:val="00E8321E"/>
    <w:rsid w:val="00E94FFB"/>
    <w:rsid w:val="00E9627E"/>
    <w:rsid w:val="00EA169D"/>
    <w:rsid w:val="00EA7842"/>
    <w:rsid w:val="00EB76F1"/>
    <w:rsid w:val="00EC0B9B"/>
    <w:rsid w:val="00ED4C47"/>
    <w:rsid w:val="00ED56A4"/>
    <w:rsid w:val="00ED5DAA"/>
    <w:rsid w:val="00EF0935"/>
    <w:rsid w:val="00EF2098"/>
    <w:rsid w:val="00EF4F02"/>
    <w:rsid w:val="00EF58B6"/>
    <w:rsid w:val="00F07404"/>
    <w:rsid w:val="00F23805"/>
    <w:rsid w:val="00F243F1"/>
    <w:rsid w:val="00F263F2"/>
    <w:rsid w:val="00F30361"/>
    <w:rsid w:val="00F369A8"/>
    <w:rsid w:val="00F407AA"/>
    <w:rsid w:val="00F441C8"/>
    <w:rsid w:val="00F44BAF"/>
    <w:rsid w:val="00F45D18"/>
    <w:rsid w:val="00F557F9"/>
    <w:rsid w:val="00F55D20"/>
    <w:rsid w:val="00F70B2E"/>
    <w:rsid w:val="00F764D9"/>
    <w:rsid w:val="00F80386"/>
    <w:rsid w:val="00F8196D"/>
    <w:rsid w:val="00F8725E"/>
    <w:rsid w:val="00F92E71"/>
    <w:rsid w:val="00F93B9F"/>
    <w:rsid w:val="00F94180"/>
    <w:rsid w:val="00F97435"/>
    <w:rsid w:val="00FA00BD"/>
    <w:rsid w:val="00FA0ED1"/>
    <w:rsid w:val="00FB1E7A"/>
    <w:rsid w:val="00FB34B9"/>
    <w:rsid w:val="00FC1DC8"/>
    <w:rsid w:val="00FC5BBD"/>
    <w:rsid w:val="00FC742F"/>
    <w:rsid w:val="00FE1DD9"/>
    <w:rsid w:val="00FE7B62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6C980"/>
  <w15:chartTrackingRefBased/>
  <w15:docId w15:val="{5205F1BE-FED7-4589-8BC9-D5AE9859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P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E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 SISTEMAS OPERATIVOS DE REDES PARA SERVIDORES WEB DE COMERCIO ELECTRÓNICO</vt:lpstr>
    </vt:vector>
  </TitlesOfParts>
  <Company>DL Enterprises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 SISTEMAS OPERATIVOS DE REDES PARA SERVIDORES WEB DE COMERCIO ELECTRÓNICO</dc:title>
  <dc:subject/>
  <dc:creator>Dorkas I. Romero</dc:creator>
  <cp:keywords/>
  <cp:lastModifiedBy>Edgar Lopategui Corsino</cp:lastModifiedBy>
  <cp:revision>3</cp:revision>
  <cp:lastPrinted>2000-09-07T19:58:00Z</cp:lastPrinted>
  <dcterms:created xsi:type="dcterms:W3CDTF">2021-09-14T21:03:00Z</dcterms:created>
  <dcterms:modified xsi:type="dcterms:W3CDTF">2021-09-14T21:07:00Z</dcterms:modified>
</cp:coreProperties>
</file>