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C7DE" w14:textId="13C13A74" w:rsidR="00E11B2D" w:rsidRPr="00571328" w:rsidRDefault="0000459D" w:rsidP="001751F8">
      <w:pPr>
        <w:spacing w:after="0" w:line="240" w:lineRule="auto"/>
        <w:jc w:val="center"/>
        <w:rPr>
          <w:rFonts w:ascii="Arial Black" w:hAnsi="Arial Black" w:cs="Arial"/>
          <w:sz w:val="28"/>
          <w:szCs w:val="28"/>
          <w:lang w:val="en-US"/>
        </w:rPr>
      </w:pPr>
      <w:r w:rsidRPr="00571328">
        <w:rPr>
          <w:rFonts w:ascii="Arial Black" w:hAnsi="Arial Black" w:cs="Arial"/>
          <w:sz w:val="28"/>
          <w:szCs w:val="28"/>
          <w:lang w:val="en-US"/>
        </w:rPr>
        <w:t xml:space="preserve">PLAN </w:t>
      </w:r>
      <w:r w:rsidR="004C4CB5" w:rsidRPr="00571328">
        <w:rPr>
          <w:rFonts w:ascii="Arial Black" w:hAnsi="Arial Black" w:cs="Arial"/>
          <w:sz w:val="28"/>
          <w:szCs w:val="28"/>
          <w:lang w:val="en-US"/>
        </w:rPr>
        <w:t>DATA ENTRY AT T</w:t>
      </w:r>
      <w:r w:rsidR="001751F8" w:rsidRPr="00571328">
        <w:rPr>
          <w:rFonts w:ascii="Arial Black" w:hAnsi="Arial Black" w:cs="Arial"/>
          <w:sz w:val="28"/>
          <w:szCs w:val="28"/>
          <w:lang w:val="en-US"/>
        </w:rPr>
        <w:t>K20</w:t>
      </w:r>
    </w:p>
    <w:p w14:paraId="13B47224" w14:textId="14614AF8" w:rsidR="001751F8" w:rsidRPr="00571328" w:rsidRDefault="001751F8" w:rsidP="00E11B2D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08305F9C" w14:textId="77777777" w:rsidR="00571328" w:rsidRPr="00571328" w:rsidRDefault="00571328" w:rsidP="00571328">
      <w:pPr>
        <w:spacing w:after="0" w:line="240" w:lineRule="auto"/>
        <w:jc w:val="center"/>
        <w:rPr>
          <w:rFonts w:ascii="Verdana Pro Black" w:hAnsi="Verdana Pro Black" w:cs="Arial"/>
          <w:b/>
          <w:sz w:val="26"/>
          <w:szCs w:val="26"/>
          <w:lang w:val="en-US"/>
        </w:rPr>
      </w:pPr>
      <w:r w:rsidRPr="00571328">
        <w:rPr>
          <w:rFonts w:ascii="Verdana Pro Black" w:hAnsi="Verdana Pro Black" w:cs="Arial"/>
          <w:b/>
          <w:sz w:val="26"/>
          <w:szCs w:val="26"/>
          <w:lang w:val="en-US"/>
        </w:rPr>
        <w:t>TK-20 ASSESSMENT:</w:t>
      </w:r>
    </w:p>
    <w:p w14:paraId="7B00E3BC" w14:textId="42D0A3E3" w:rsidR="00571328" w:rsidRPr="00571328" w:rsidRDefault="00571328" w:rsidP="00571328">
      <w:pPr>
        <w:spacing w:after="0" w:line="240" w:lineRule="auto"/>
        <w:jc w:val="center"/>
        <w:rPr>
          <w:rFonts w:ascii="Arial Black" w:hAnsi="Arial Black" w:cs="Arial"/>
          <w:b/>
          <w:iCs/>
          <w:sz w:val="24"/>
          <w:szCs w:val="24"/>
          <w:lang w:val="en-US"/>
        </w:rPr>
      </w:pPr>
      <w:r w:rsidRPr="00571328">
        <w:rPr>
          <w:rFonts w:ascii="Arial Black" w:hAnsi="Arial Black" w:cs="Arial"/>
          <w:b/>
          <w:iCs/>
          <w:sz w:val="24"/>
          <w:szCs w:val="24"/>
          <w:lang w:val="en-US"/>
        </w:rPr>
        <w:t>MEASURES, ANALYSIS, RECOMMENDATIONS, AND ACTIONS</w:t>
      </w:r>
    </w:p>
    <w:p w14:paraId="083BD902" w14:textId="77777777" w:rsidR="00571328" w:rsidRDefault="00571328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AEDB886" w14:textId="29CCCE86" w:rsidR="004C4CB5" w:rsidRPr="007574B8" w:rsidRDefault="004C4CB5" w:rsidP="00E11B2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574B8">
        <w:rPr>
          <w:rFonts w:ascii="Arial" w:hAnsi="Arial" w:cs="Arial"/>
          <w:b/>
          <w:bCs/>
          <w:sz w:val="24"/>
          <w:szCs w:val="24"/>
        </w:rPr>
        <w:t>Professor</w:t>
      </w:r>
      <w:proofErr w:type="spellEnd"/>
      <w:r w:rsidR="00C556BB" w:rsidRPr="007574B8">
        <w:rPr>
          <w:rFonts w:ascii="Arial" w:hAnsi="Arial" w:cs="Arial"/>
          <w:b/>
          <w:bCs/>
          <w:sz w:val="24"/>
          <w:szCs w:val="24"/>
        </w:rPr>
        <w:t>:</w:t>
      </w:r>
      <w:r w:rsidR="00600A3D" w:rsidRPr="007574B8">
        <w:rPr>
          <w:rFonts w:ascii="Arial" w:hAnsi="Arial" w:cs="Arial"/>
          <w:sz w:val="24"/>
          <w:szCs w:val="24"/>
        </w:rPr>
        <w:tab/>
      </w:r>
      <w:r w:rsidR="007574B8" w:rsidRPr="007574B8">
        <w:rPr>
          <w:rFonts w:ascii="Arial" w:hAnsi="Arial" w:cs="Arial"/>
          <w:sz w:val="24"/>
          <w:szCs w:val="24"/>
        </w:rPr>
        <w:t>Edgar Lopategui Corsino</w:t>
      </w:r>
    </w:p>
    <w:p w14:paraId="1CCC6D08" w14:textId="77777777" w:rsidR="00600A3D" w:rsidRPr="007574B8" w:rsidRDefault="00600A3D" w:rsidP="00600A3D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BC36FF4" w14:textId="311BADAB" w:rsidR="00600A3D" w:rsidRPr="007574B8" w:rsidRDefault="00600A3D" w:rsidP="00600A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574B8">
        <w:rPr>
          <w:rFonts w:ascii="Arial" w:hAnsi="Arial" w:cs="Arial"/>
          <w:b/>
          <w:bCs/>
          <w:sz w:val="24"/>
          <w:szCs w:val="24"/>
        </w:rPr>
        <w:t>Trimester</w:t>
      </w:r>
      <w:proofErr w:type="spellEnd"/>
      <w:r w:rsidRPr="007574B8">
        <w:rPr>
          <w:rFonts w:ascii="Arial" w:hAnsi="Arial" w:cs="Arial"/>
          <w:b/>
          <w:bCs/>
          <w:sz w:val="24"/>
          <w:szCs w:val="24"/>
        </w:rPr>
        <w:t>:</w:t>
      </w:r>
      <w:r w:rsidRPr="007574B8">
        <w:rPr>
          <w:rFonts w:ascii="Arial" w:hAnsi="Arial" w:cs="Arial"/>
          <w:sz w:val="24"/>
          <w:szCs w:val="24"/>
        </w:rPr>
        <w:tab/>
        <w:t>I</w:t>
      </w:r>
      <w:r w:rsidR="007574B8" w:rsidRPr="007574B8">
        <w:rPr>
          <w:rFonts w:ascii="Arial" w:hAnsi="Arial" w:cs="Arial"/>
          <w:sz w:val="24"/>
          <w:szCs w:val="24"/>
        </w:rPr>
        <w:t>I</w:t>
      </w:r>
    </w:p>
    <w:p w14:paraId="71491C37" w14:textId="3B0EE1A6" w:rsidR="00600A3D" w:rsidRPr="00600A3D" w:rsidRDefault="00600A3D" w:rsidP="00600A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00A3D">
        <w:rPr>
          <w:rFonts w:ascii="Arial" w:hAnsi="Arial" w:cs="Arial"/>
          <w:b/>
          <w:bCs/>
          <w:sz w:val="24"/>
          <w:szCs w:val="24"/>
          <w:lang w:val="en-US"/>
        </w:rPr>
        <w:t>Academic Term:</w:t>
      </w:r>
      <w:r w:rsidRPr="00600A3D">
        <w:rPr>
          <w:rFonts w:ascii="Arial" w:hAnsi="Arial" w:cs="Arial"/>
          <w:sz w:val="24"/>
          <w:szCs w:val="24"/>
          <w:lang w:val="en-US"/>
        </w:rPr>
        <w:tab/>
        <w:t>2021-</w:t>
      </w:r>
      <w:r w:rsidR="007574B8">
        <w:rPr>
          <w:rFonts w:ascii="Arial" w:hAnsi="Arial" w:cs="Arial"/>
          <w:sz w:val="24"/>
          <w:szCs w:val="24"/>
          <w:lang w:val="en-US"/>
        </w:rPr>
        <w:t>2</w:t>
      </w:r>
      <w:r w:rsidRPr="00600A3D">
        <w:rPr>
          <w:rFonts w:ascii="Arial" w:hAnsi="Arial" w:cs="Arial"/>
          <w:sz w:val="24"/>
          <w:szCs w:val="24"/>
          <w:lang w:val="en-US"/>
        </w:rPr>
        <w:t>3</w:t>
      </w:r>
    </w:p>
    <w:p w14:paraId="1BB86459" w14:textId="77777777" w:rsidR="00600A3D" w:rsidRPr="00600A3D" w:rsidRDefault="00600A3D" w:rsidP="00600A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1ACE4F0" w14:textId="0280618F" w:rsidR="00E11B2D" w:rsidRPr="00C556BB" w:rsidRDefault="00C556BB" w:rsidP="00E11B2D">
      <w:pPr>
        <w:spacing w:after="0" w:line="240" w:lineRule="auto"/>
        <w:rPr>
          <w:rFonts w:ascii="Verdana Pro Black" w:hAnsi="Verdana Pro Black" w:cs="Arial"/>
          <w:sz w:val="24"/>
          <w:szCs w:val="24"/>
          <w:lang w:val="en-US"/>
        </w:rPr>
      </w:pPr>
      <w:r>
        <w:rPr>
          <w:rFonts w:ascii="Verdana Pro Black" w:hAnsi="Verdana Pro Black" w:cs="Arial"/>
          <w:sz w:val="24"/>
          <w:szCs w:val="24"/>
          <w:lang w:val="en-US"/>
        </w:rPr>
        <w:t>BASIC</w:t>
      </w:r>
      <w:r w:rsidR="004C4CB5" w:rsidRPr="00C556BB">
        <w:rPr>
          <w:rFonts w:ascii="Verdana Pro Black" w:hAnsi="Verdana Pro Black" w:cs="Arial"/>
          <w:sz w:val="24"/>
          <w:szCs w:val="24"/>
          <w:lang w:val="en-US"/>
        </w:rPr>
        <w:t xml:space="preserve"> INFORMATION</w:t>
      </w:r>
      <w:r w:rsidR="00766170" w:rsidRPr="00C556BB">
        <w:rPr>
          <w:rFonts w:ascii="Verdana Pro Black" w:hAnsi="Verdana Pro Black" w:cs="Arial"/>
          <w:sz w:val="24"/>
          <w:szCs w:val="24"/>
          <w:lang w:val="en-US"/>
        </w:rPr>
        <w:t>:</w:t>
      </w:r>
    </w:p>
    <w:p w14:paraId="7E0D6B9D" w14:textId="63E6578D" w:rsidR="00E11B2D" w:rsidRPr="00D11E21" w:rsidRDefault="00E11B2D" w:rsidP="00E11B2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26703AA7" w14:textId="547E7E25" w:rsidR="00C556BB" w:rsidRDefault="00C556BB" w:rsidP="00E11B2D">
      <w:pPr>
        <w:spacing w:after="0" w:line="240" w:lineRule="auto"/>
        <w:rPr>
          <w:rFonts w:ascii="Verdana" w:hAnsi="Verdana" w:cs="Arial"/>
          <w:b/>
          <w:bCs/>
          <w:sz w:val="24"/>
          <w:szCs w:val="24"/>
          <w:lang w:val="en-US"/>
        </w:rPr>
      </w:pPr>
      <w:r w:rsidRPr="00C556BB">
        <w:rPr>
          <w:rFonts w:ascii="Verdana" w:hAnsi="Verdana" w:cs="Arial"/>
          <w:b/>
          <w:bCs/>
          <w:sz w:val="24"/>
          <w:szCs w:val="24"/>
          <w:lang w:val="en-US"/>
        </w:rPr>
        <w:t>ORGANIZATION:</w:t>
      </w:r>
      <w:r w:rsidRPr="00C556B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721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Metropolitan Campus Sports Technology (BA) 189</w:t>
      </w:r>
    </w:p>
    <w:p w14:paraId="6101D139" w14:textId="77777777" w:rsidR="00C556BB" w:rsidRPr="00C556BB" w:rsidRDefault="00C556BB" w:rsidP="00E11B2D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51544475" w14:textId="64115583" w:rsidR="00C556BB" w:rsidRDefault="00C556BB" w:rsidP="00C556BB">
      <w:pPr>
        <w:spacing w:after="0" w:line="240" w:lineRule="auto"/>
        <w:rPr>
          <w:rFonts w:ascii="Verdana" w:hAnsi="Verdana" w:cs="Arial"/>
          <w:b/>
          <w:bCs/>
          <w:sz w:val="24"/>
          <w:szCs w:val="24"/>
          <w:lang w:val="en-US"/>
        </w:rPr>
      </w:pPr>
      <w:r>
        <w:rPr>
          <w:rFonts w:ascii="Verdana" w:hAnsi="Verdana" w:cs="Arial"/>
          <w:b/>
          <w:bCs/>
          <w:sz w:val="24"/>
          <w:szCs w:val="24"/>
          <w:lang w:val="en-US"/>
        </w:rPr>
        <w:t>ASSESSMENT PERIOD</w:t>
      </w:r>
      <w:r w:rsidRPr="00C556BB">
        <w:rPr>
          <w:rFonts w:ascii="Verdana" w:hAnsi="Verdana" w:cs="Arial"/>
          <w:b/>
          <w:bCs/>
          <w:sz w:val="24"/>
          <w:szCs w:val="24"/>
          <w:lang w:val="en-US"/>
        </w:rPr>
        <w:t>:</w:t>
      </w:r>
      <w:r w:rsidRPr="00C556B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721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2020-2021</w:t>
      </w:r>
    </w:p>
    <w:p w14:paraId="28D31E96" w14:textId="77777777" w:rsidR="00C556BB" w:rsidRPr="00C556BB" w:rsidRDefault="00C556BB" w:rsidP="00C556BB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71A0E228" w14:textId="3A2B8082" w:rsidR="00E11B2D" w:rsidRPr="005B5C99" w:rsidRDefault="00C556BB" w:rsidP="00E11B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Verdana" w:hAnsi="Verdana" w:cs="Arial"/>
          <w:b/>
          <w:bCs/>
          <w:sz w:val="24"/>
          <w:szCs w:val="24"/>
          <w:lang w:val="en-US"/>
        </w:rPr>
        <w:t>C</w:t>
      </w:r>
      <w:r w:rsidR="004C4CB5" w:rsidRPr="00C556BB">
        <w:rPr>
          <w:rFonts w:ascii="Verdana" w:hAnsi="Verdana" w:cs="Arial"/>
          <w:b/>
          <w:bCs/>
          <w:sz w:val="24"/>
          <w:szCs w:val="24"/>
          <w:lang w:val="en-US"/>
        </w:rPr>
        <w:t>OURSE</w:t>
      </w:r>
      <w:r w:rsidR="00E11B2D" w:rsidRPr="00C556BB">
        <w:rPr>
          <w:rFonts w:ascii="Verdana" w:hAnsi="Verdana" w:cs="Arial"/>
          <w:b/>
          <w:bCs/>
          <w:sz w:val="24"/>
          <w:szCs w:val="24"/>
          <w:lang w:val="en-US"/>
        </w:rPr>
        <w:t>:</w:t>
      </w:r>
      <w:r w:rsidR="00E11B2D" w:rsidRPr="005B5C9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11B2D" w:rsidRPr="00C556BB">
        <w:rPr>
          <w:rFonts w:ascii="Arial" w:hAnsi="Arial" w:cs="Arial"/>
          <w:b/>
          <w:bCs/>
          <w:sz w:val="24"/>
          <w:szCs w:val="24"/>
          <w:lang w:val="en-US"/>
        </w:rPr>
        <w:t>HPER-4</w:t>
      </w:r>
      <w:r w:rsidR="007574B8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4C4CB5" w:rsidRPr="00C556BB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7574B8"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5B5C99" w:rsidRPr="00C556BB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135CB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Exercise Program</w:t>
      </w:r>
      <w:r w:rsidR="00AC381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</w:t>
      </w:r>
      <w:r w:rsidR="00135CB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Design</w:t>
      </w:r>
    </w:p>
    <w:p w14:paraId="06A1FC6F" w14:textId="77777777" w:rsidR="00600A3D" w:rsidRPr="00C556BB" w:rsidRDefault="00600A3D" w:rsidP="00600A3D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0F5DD7EA" w14:textId="3EA061B8" w:rsidR="00600A3D" w:rsidRPr="005B5C99" w:rsidRDefault="00600A3D" w:rsidP="00600A3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Verdana" w:hAnsi="Verdana" w:cs="Arial"/>
          <w:b/>
          <w:bCs/>
          <w:sz w:val="24"/>
          <w:szCs w:val="24"/>
          <w:lang w:val="en-US"/>
        </w:rPr>
        <w:t>SECTION</w:t>
      </w:r>
      <w:r w:rsidRPr="00C556BB">
        <w:rPr>
          <w:rFonts w:ascii="Verdana" w:hAnsi="Verdana" w:cs="Arial"/>
          <w:b/>
          <w:bCs/>
          <w:sz w:val="24"/>
          <w:szCs w:val="24"/>
          <w:lang w:val="en-US"/>
        </w:rPr>
        <w:t>:</w:t>
      </w:r>
      <w:r w:rsidRPr="005B5C9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C93636" w:rsidRPr="00C9363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1420</w:t>
      </w:r>
      <w:r w:rsidR="00794F2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6</w:t>
      </w:r>
    </w:p>
    <w:p w14:paraId="4096A9BA" w14:textId="77777777" w:rsidR="00C556BB" w:rsidRPr="00C556BB" w:rsidRDefault="00C556BB" w:rsidP="00C556BB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7D6F692D" w14:textId="29609852" w:rsidR="00E11B2D" w:rsidRPr="00C556BB" w:rsidRDefault="00C556BB" w:rsidP="00C556B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C556BB">
        <w:rPr>
          <w:rFonts w:ascii="Verdana" w:hAnsi="Verdana" w:cs="Arial"/>
          <w:b/>
          <w:bCs/>
          <w:sz w:val="24"/>
          <w:szCs w:val="24"/>
          <w:lang w:val="en-US"/>
        </w:rPr>
        <w:t xml:space="preserve">OUTCOME </w:t>
      </w:r>
      <w:r w:rsidR="0094460F">
        <w:rPr>
          <w:rFonts w:ascii="Verdana" w:hAnsi="Verdana" w:cs="Arial"/>
          <w:b/>
          <w:bCs/>
          <w:sz w:val="24"/>
          <w:szCs w:val="24"/>
          <w:lang w:val="en-US"/>
        </w:rPr>
        <w:t>8</w:t>
      </w:r>
      <w:r w:rsidR="00E11B2D" w:rsidRPr="00C556BB">
        <w:rPr>
          <w:rFonts w:ascii="Verdana" w:hAnsi="Verdana" w:cs="Arial"/>
          <w:b/>
          <w:bCs/>
          <w:sz w:val="24"/>
          <w:szCs w:val="24"/>
          <w:lang w:val="en-US"/>
        </w:rPr>
        <w:t>:</w:t>
      </w:r>
      <w:r w:rsidR="00E11B2D"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35CBD" w:rsidRPr="00135CB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Design programs of physical and psycho-social rehabilitation, systems of physical-sport and recreational training, and of physical activity, based on the specific profile of the athlete, the apparently healthful populations, the individuals with a variety of chronic-degenerative diseases, obesity and in the pediatric, geriatric and feminine population</w:t>
      </w:r>
      <w:r w:rsidR="00E11B2D" w:rsidRPr="0065721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</w:t>
      </w:r>
    </w:p>
    <w:p w14:paraId="0A8108B8" w14:textId="77777777" w:rsidR="006E3F05" w:rsidRPr="00941B4F" w:rsidRDefault="006E3F05" w:rsidP="006E3F05">
      <w:pPr>
        <w:spacing w:after="0" w:line="240" w:lineRule="auto"/>
        <w:rPr>
          <w:rFonts w:ascii="Arial" w:hAnsi="Arial" w:cs="Arial"/>
          <w:b/>
          <w:bCs/>
          <w:sz w:val="6"/>
          <w:szCs w:val="6"/>
          <w:lang w:val="en-US"/>
        </w:rPr>
      </w:pPr>
    </w:p>
    <w:p w14:paraId="007ADC3E" w14:textId="3854E4D9" w:rsidR="00941B4F" w:rsidRPr="00941B4F" w:rsidRDefault="00941B4F" w:rsidP="00941B4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1B4F">
        <w:rPr>
          <w:rFonts w:ascii="Arial" w:eastAsia="MS Mincho" w:hAnsi="Arial" w:cs="Arial"/>
          <w:b/>
          <w:bCs/>
          <w:sz w:val="20"/>
          <w:szCs w:val="20"/>
          <w:lang w:val="en-US"/>
        </w:rPr>
        <w:t xml:space="preserve">Time Dedicated to </w:t>
      </w:r>
      <w:r>
        <w:rPr>
          <w:rFonts w:ascii="Arial" w:eastAsia="MS Mincho" w:hAnsi="Arial" w:cs="Arial"/>
          <w:b/>
          <w:bCs/>
          <w:sz w:val="20"/>
          <w:szCs w:val="20"/>
          <w:lang w:val="en-US"/>
        </w:rPr>
        <w:t xml:space="preserve">the </w:t>
      </w:r>
      <w:r w:rsidRPr="00941B4F">
        <w:rPr>
          <w:rFonts w:ascii="Arial" w:eastAsia="MS Mincho" w:hAnsi="Arial" w:cs="Arial"/>
          <w:b/>
          <w:bCs/>
          <w:sz w:val="20"/>
          <w:szCs w:val="20"/>
          <w:lang w:val="en-US"/>
        </w:rPr>
        <w:t>Outcome:</w:t>
      </w:r>
      <w:r w:rsidRPr="00941B4F">
        <w:rPr>
          <w:rFonts w:ascii="Times New Roman" w:eastAsia="MS Mincho" w:hAnsi="Times New Roman"/>
          <w:sz w:val="20"/>
          <w:szCs w:val="20"/>
          <w:lang w:val="en-US"/>
        </w:rPr>
        <w:t xml:space="preserve"> </w:t>
      </w:r>
      <w:r w:rsidRPr="00BA63FD">
        <w:rPr>
          <w:rFonts w:ascii="Times New Roman" w:hAnsi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41B4F">
        <w:rPr>
          <w:rFonts w:ascii="Times New Roman" w:hAnsi="Times New Roman"/>
          <w:sz w:val="20"/>
          <w:szCs w:val="20"/>
          <w:lang w:val="en-US"/>
        </w:rPr>
        <w:instrText xml:space="preserve"> FORMCHECKBOX </w:instrText>
      </w:r>
      <w:r w:rsidR="00F059EE">
        <w:rPr>
          <w:rFonts w:ascii="Times New Roman" w:hAnsi="Times New Roman"/>
          <w:sz w:val="20"/>
          <w:szCs w:val="20"/>
        </w:rPr>
      </w:r>
      <w:r w:rsidR="00F059EE">
        <w:rPr>
          <w:rFonts w:ascii="Times New Roman" w:hAnsi="Times New Roman"/>
          <w:sz w:val="20"/>
          <w:szCs w:val="20"/>
        </w:rPr>
        <w:fldChar w:fldCharType="separate"/>
      </w:r>
      <w:r w:rsidRPr="00BA63FD">
        <w:rPr>
          <w:rFonts w:ascii="Times New Roman" w:hAnsi="Times New Roman"/>
          <w:sz w:val="20"/>
          <w:szCs w:val="20"/>
        </w:rPr>
        <w:fldChar w:fldCharType="end"/>
      </w:r>
      <w:r w:rsidRPr="00941B4F">
        <w:rPr>
          <w:rFonts w:ascii="Times New Roman" w:hAnsi="Times New Roman"/>
          <w:sz w:val="20"/>
          <w:szCs w:val="20"/>
          <w:lang w:val="en-US"/>
        </w:rPr>
        <w:t xml:space="preserve"> Less than 33%</w:t>
      </w:r>
      <w:r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="00143CFE" w:rsidRPr="00BA63FD">
        <w:rPr>
          <w:noProof/>
        </w:rPr>
        <w:drawing>
          <wp:inline distT="0" distB="0" distL="0" distR="0" wp14:anchorId="6127638F" wp14:editId="3F234BD3">
            <wp:extent cx="122555" cy="122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FE" w:rsidRPr="00941B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1B4F">
        <w:rPr>
          <w:rFonts w:ascii="Times New Roman" w:hAnsi="Times New Roman"/>
          <w:sz w:val="20"/>
          <w:szCs w:val="20"/>
          <w:lang w:val="en-US"/>
        </w:rPr>
        <w:t>More than 33% and up to 67%</w:t>
      </w:r>
      <w:r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="00143CFE" w:rsidRPr="00BA63FD">
        <w:rPr>
          <w:rFonts w:ascii="Times New Roman" w:hAnsi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43CFE" w:rsidRPr="00941B4F">
        <w:rPr>
          <w:rFonts w:ascii="Times New Roman" w:hAnsi="Times New Roman"/>
          <w:sz w:val="20"/>
          <w:szCs w:val="20"/>
          <w:lang w:val="en-US"/>
        </w:rPr>
        <w:instrText xml:space="preserve"> FORMCHECKBOX </w:instrText>
      </w:r>
      <w:r w:rsidR="00143CFE">
        <w:rPr>
          <w:rFonts w:ascii="Times New Roman" w:hAnsi="Times New Roman"/>
          <w:sz w:val="20"/>
          <w:szCs w:val="20"/>
        </w:rPr>
      </w:r>
      <w:r w:rsidR="00143CFE">
        <w:rPr>
          <w:rFonts w:ascii="Times New Roman" w:hAnsi="Times New Roman"/>
          <w:sz w:val="20"/>
          <w:szCs w:val="20"/>
        </w:rPr>
        <w:fldChar w:fldCharType="separate"/>
      </w:r>
      <w:r w:rsidR="00143CFE" w:rsidRPr="00BA63FD">
        <w:rPr>
          <w:rFonts w:ascii="Times New Roman" w:hAnsi="Times New Roman"/>
          <w:sz w:val="20"/>
          <w:szCs w:val="20"/>
        </w:rPr>
        <w:fldChar w:fldCharType="end"/>
      </w:r>
      <w:r w:rsidRPr="00941B4F">
        <w:rPr>
          <w:rFonts w:ascii="Times New Roman" w:hAnsi="Times New Roman"/>
          <w:sz w:val="20"/>
          <w:szCs w:val="20"/>
          <w:lang w:val="en-US"/>
        </w:rPr>
        <w:t xml:space="preserve"> More than 67%</w:t>
      </w:r>
    </w:p>
    <w:p w14:paraId="6CDBDFBD" w14:textId="77777777" w:rsidR="00941B4F" w:rsidRPr="00C556BB" w:rsidRDefault="00941B4F" w:rsidP="00941B4F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13383178" w14:textId="3AED37EE" w:rsidR="006E3F05" w:rsidRPr="005B5C99" w:rsidRDefault="006E3F05" w:rsidP="006E3F0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Verdana" w:hAnsi="Verdana" w:cs="Arial"/>
          <w:b/>
          <w:bCs/>
          <w:sz w:val="24"/>
          <w:szCs w:val="24"/>
          <w:lang w:val="en-US"/>
        </w:rPr>
        <w:t>ASSESSMENT INSTRUMENT</w:t>
      </w:r>
      <w:r w:rsidRPr="00C556BB">
        <w:rPr>
          <w:rFonts w:ascii="Verdana" w:hAnsi="Verdana" w:cs="Arial"/>
          <w:b/>
          <w:bCs/>
          <w:sz w:val="24"/>
          <w:szCs w:val="24"/>
          <w:lang w:val="en-US"/>
        </w:rPr>
        <w:t>:</w:t>
      </w:r>
      <w:r w:rsidRPr="005B5C9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A3F86">
        <w:rPr>
          <w:rFonts w:ascii="Arial" w:hAnsi="Arial" w:cs="Arial"/>
          <w:b/>
          <w:bCs/>
          <w:sz w:val="24"/>
          <w:szCs w:val="24"/>
          <w:lang w:val="en-US"/>
        </w:rPr>
        <w:t xml:space="preserve">Analytical </w:t>
      </w:r>
      <w:r w:rsidRPr="006E3F05">
        <w:rPr>
          <w:rFonts w:ascii="Arial" w:hAnsi="Arial" w:cs="Arial"/>
          <w:b/>
          <w:bCs/>
          <w:sz w:val="24"/>
          <w:szCs w:val="24"/>
          <w:lang w:val="en-US"/>
        </w:rPr>
        <w:t xml:space="preserve">Rubric for </w:t>
      </w:r>
      <w:r w:rsidR="002F0AD9" w:rsidRPr="002F0AD9">
        <w:rPr>
          <w:rFonts w:ascii="Arial" w:hAnsi="Arial" w:cs="Arial"/>
          <w:b/>
          <w:sz w:val="24"/>
          <w:szCs w:val="24"/>
          <w:lang w:val="en-US"/>
        </w:rPr>
        <w:t>Written Report</w:t>
      </w:r>
      <w:r w:rsidR="002F0AD9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9A3F86" w:rsidRPr="002F0AD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Exercise </w:t>
      </w:r>
      <w:r w:rsidRPr="002F0AD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Pr</w:t>
      </w:r>
      <w:r w:rsidR="009A3F86" w:rsidRPr="002F0AD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ogram Planification and Prescription</w:t>
      </w:r>
    </w:p>
    <w:p w14:paraId="16B99D42" w14:textId="7903A02D" w:rsidR="00E11B2D" w:rsidRPr="004F2D93" w:rsidRDefault="00E11B2D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B24C97F" w14:textId="0C97C245" w:rsidR="00E11B2D" w:rsidRPr="00C556BB" w:rsidRDefault="00E11B2D" w:rsidP="00E11B2D">
      <w:pPr>
        <w:spacing w:after="0" w:line="240" w:lineRule="auto"/>
        <w:rPr>
          <w:rFonts w:ascii="Verdana Pro Black" w:hAnsi="Verdana Pro Black" w:cs="Arial"/>
          <w:b/>
          <w:bCs/>
          <w:sz w:val="24"/>
          <w:szCs w:val="24"/>
          <w:lang w:val="en-US"/>
        </w:rPr>
      </w:pPr>
      <w:r w:rsidRPr="00C556BB">
        <w:rPr>
          <w:rFonts w:ascii="Verdana Pro Black" w:hAnsi="Verdana Pro Black" w:cs="Arial"/>
          <w:sz w:val="24"/>
          <w:szCs w:val="24"/>
          <w:lang w:val="en-US"/>
        </w:rPr>
        <w:t>MEASURES</w:t>
      </w:r>
      <w:r w:rsidRPr="00C556BB">
        <w:rPr>
          <w:rFonts w:ascii="Verdana Pro Black" w:hAnsi="Verdana Pro Black" w:cs="Arial"/>
          <w:b/>
          <w:bCs/>
          <w:sz w:val="24"/>
          <w:szCs w:val="24"/>
          <w:lang w:val="en-US"/>
        </w:rPr>
        <w:t>:</w:t>
      </w:r>
    </w:p>
    <w:p w14:paraId="14529B81" w14:textId="40244E93" w:rsidR="00E11B2D" w:rsidRPr="00DF6BFE" w:rsidRDefault="00E11B2D" w:rsidP="00E11B2D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4F8BBEB1" w14:textId="6A1B949F" w:rsidR="00E11B2D" w:rsidRPr="00657217" w:rsidRDefault="00E11B2D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11B2D">
        <w:rPr>
          <w:rFonts w:ascii="Arial Black" w:hAnsi="Arial Black" w:cs="Arial"/>
          <w:sz w:val="24"/>
          <w:szCs w:val="24"/>
          <w:lang w:val="en-US"/>
        </w:rPr>
        <w:t>Measure 1: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57217" w:rsidRPr="00657217">
        <w:rPr>
          <w:rFonts w:ascii="Arial" w:hAnsi="Arial" w:cs="Arial"/>
          <w:sz w:val="24"/>
          <w:szCs w:val="24"/>
          <w:lang w:val="en-US"/>
        </w:rPr>
        <w:t>70% of students will successfully de</w:t>
      </w:r>
      <w:r w:rsidR="002A5E3A">
        <w:rPr>
          <w:rFonts w:ascii="Arial" w:hAnsi="Arial" w:cs="Arial"/>
          <w:sz w:val="24"/>
          <w:szCs w:val="24"/>
          <w:lang w:val="en-US"/>
        </w:rPr>
        <w:t>sign an exercise and physical activity program for the general population and individuals with a variety of chronic-degenerative diseases</w:t>
      </w:r>
      <w:r w:rsidR="00657217" w:rsidRPr="00657217">
        <w:rPr>
          <w:rFonts w:ascii="Arial" w:hAnsi="Arial" w:cs="Arial"/>
          <w:sz w:val="24"/>
          <w:szCs w:val="24"/>
          <w:lang w:val="en-US"/>
        </w:rPr>
        <w:t>.</w:t>
      </w:r>
    </w:p>
    <w:p w14:paraId="440A0045" w14:textId="77777777" w:rsidR="004F2D93" w:rsidRPr="00C556BB" w:rsidRDefault="004F2D93" w:rsidP="004F2D93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31EC0CC5" w14:textId="77777777" w:rsidR="00E11B2D" w:rsidRPr="00E11B2D" w:rsidRDefault="00E11B2D" w:rsidP="00E11B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>Measure 1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4EB93D45" w14:textId="77777777" w:rsidR="004F2D93" w:rsidRPr="00C556BB" w:rsidRDefault="004F2D93" w:rsidP="004F2D93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1E878899" w14:textId="31509F17" w:rsidR="005045B9" w:rsidRDefault="00E11B2D" w:rsidP="005045B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>Measure 1 Results:</w:t>
      </w:r>
      <w:r w:rsidR="00C5217C" w:rsidRPr="00C5217C">
        <w:rPr>
          <w:lang w:val="en-US"/>
        </w:rPr>
        <w:t xml:space="preserve"> </w:t>
      </w:r>
      <w:r w:rsidR="005045B9">
        <w:rPr>
          <w:rFonts w:ascii="Arial" w:hAnsi="Arial" w:cs="Arial"/>
          <w:sz w:val="24"/>
          <w:szCs w:val="24"/>
          <w:lang w:val="en-US"/>
        </w:rPr>
        <w:t>72</w:t>
      </w:r>
      <w:r w:rsidR="00C5217C" w:rsidRPr="00C5217C">
        <w:rPr>
          <w:rFonts w:ascii="Arial" w:hAnsi="Arial" w:cs="Arial"/>
          <w:sz w:val="24"/>
          <w:szCs w:val="24"/>
          <w:lang w:val="en-US"/>
        </w:rPr>
        <w:t>.</w:t>
      </w:r>
      <w:r w:rsidR="005045B9">
        <w:rPr>
          <w:rFonts w:ascii="Arial" w:hAnsi="Arial" w:cs="Arial"/>
          <w:sz w:val="24"/>
          <w:szCs w:val="24"/>
          <w:lang w:val="en-US"/>
        </w:rPr>
        <w:t>4</w:t>
      </w:r>
      <w:r w:rsidR="00C5217C" w:rsidRPr="00C5217C">
        <w:rPr>
          <w:rFonts w:ascii="Arial" w:hAnsi="Arial" w:cs="Arial"/>
          <w:sz w:val="24"/>
          <w:szCs w:val="24"/>
          <w:lang w:val="en-US"/>
        </w:rPr>
        <w:t>% (n=</w:t>
      </w:r>
      <w:r w:rsidR="005045B9">
        <w:rPr>
          <w:rFonts w:ascii="Arial" w:hAnsi="Arial" w:cs="Arial"/>
          <w:sz w:val="24"/>
          <w:szCs w:val="24"/>
          <w:lang w:val="en-US"/>
        </w:rPr>
        <w:t>8</w:t>
      </w:r>
      <w:r w:rsidR="00C5217C" w:rsidRPr="00C5217C">
        <w:rPr>
          <w:rFonts w:ascii="Arial" w:hAnsi="Arial" w:cs="Arial"/>
          <w:sz w:val="24"/>
          <w:szCs w:val="24"/>
          <w:lang w:val="en-US"/>
        </w:rPr>
        <w:t xml:space="preserve">) of the students successfully </w:t>
      </w:r>
      <w:r w:rsidR="005045B9" w:rsidRPr="00657217">
        <w:rPr>
          <w:rFonts w:ascii="Arial" w:hAnsi="Arial" w:cs="Arial"/>
          <w:sz w:val="24"/>
          <w:szCs w:val="24"/>
          <w:lang w:val="en-US"/>
        </w:rPr>
        <w:t>de</w:t>
      </w:r>
      <w:r w:rsidR="005045B9">
        <w:rPr>
          <w:rFonts w:ascii="Arial" w:hAnsi="Arial" w:cs="Arial"/>
          <w:sz w:val="24"/>
          <w:szCs w:val="24"/>
          <w:lang w:val="en-US"/>
        </w:rPr>
        <w:t>sign</w:t>
      </w:r>
      <w:r w:rsidR="005045B9">
        <w:rPr>
          <w:rFonts w:ascii="Arial" w:hAnsi="Arial" w:cs="Arial"/>
          <w:sz w:val="24"/>
          <w:szCs w:val="24"/>
          <w:lang w:val="en-US"/>
        </w:rPr>
        <w:t>ed</w:t>
      </w:r>
      <w:r w:rsidR="005045B9">
        <w:rPr>
          <w:rFonts w:ascii="Arial" w:hAnsi="Arial" w:cs="Arial"/>
          <w:sz w:val="24"/>
          <w:szCs w:val="24"/>
          <w:lang w:val="en-US"/>
        </w:rPr>
        <w:t xml:space="preserve"> an exercise and physical activity program for the general population and individuals with a variety of chronic-degenerative diseases</w:t>
      </w:r>
      <w:r w:rsidR="005045B9" w:rsidRPr="00657217">
        <w:rPr>
          <w:rFonts w:ascii="Arial" w:hAnsi="Arial" w:cs="Arial"/>
          <w:sz w:val="24"/>
          <w:szCs w:val="24"/>
          <w:lang w:val="en-US"/>
        </w:rPr>
        <w:t>.</w:t>
      </w:r>
    </w:p>
    <w:p w14:paraId="7CF4108A" w14:textId="77777777" w:rsidR="00AC381F" w:rsidRDefault="00AC381F" w:rsidP="005045B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B78BCD4" w14:textId="77777777" w:rsidR="00AC381F" w:rsidRDefault="00AC381F" w:rsidP="00AC38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  <w:sectPr w:rsidR="00AC381F" w:rsidSect="00261EF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fmt="numberInDash"/>
          <w:cols w:space="720"/>
          <w:docGrid w:linePitch="360"/>
        </w:sectPr>
      </w:pPr>
    </w:p>
    <w:p w14:paraId="6423C022" w14:textId="7DAA720D" w:rsidR="00E11B2D" w:rsidRPr="00936975" w:rsidRDefault="00E11B2D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lastRenderedPageBreak/>
        <w:t>Measure 2: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>70% of students (n=</w:t>
      </w:r>
      <w:r w:rsidR="009C2B67">
        <w:rPr>
          <w:rFonts w:ascii="Arial" w:hAnsi="Arial" w:cs="Arial"/>
          <w:sz w:val="24"/>
          <w:szCs w:val="24"/>
          <w:lang w:val="en-US"/>
        </w:rPr>
        <w:t>8</w:t>
      </w:r>
      <w:r w:rsidRPr="00936975">
        <w:rPr>
          <w:rFonts w:ascii="Arial" w:hAnsi="Arial" w:cs="Arial"/>
          <w:sz w:val="24"/>
          <w:szCs w:val="24"/>
          <w:lang w:val="en-US"/>
        </w:rPr>
        <w:t xml:space="preserve">) will obtain at least 70% in the rubric (HPER </w:t>
      </w:r>
      <w:r w:rsidR="009C2B67">
        <w:rPr>
          <w:rFonts w:ascii="Arial" w:hAnsi="Arial" w:cs="Arial"/>
          <w:sz w:val="24"/>
          <w:szCs w:val="24"/>
          <w:lang w:val="en-US"/>
        </w:rPr>
        <w:t>4308</w:t>
      </w:r>
      <w:r w:rsidRPr="00936975">
        <w:rPr>
          <w:rFonts w:ascii="Arial" w:hAnsi="Arial" w:cs="Arial"/>
          <w:sz w:val="24"/>
          <w:szCs w:val="24"/>
          <w:lang w:val="en-US"/>
        </w:rPr>
        <w:t>).</w:t>
      </w:r>
    </w:p>
    <w:p w14:paraId="76D17AFD" w14:textId="77777777" w:rsidR="004F2D93" w:rsidRPr="00C556BB" w:rsidRDefault="004F2D93" w:rsidP="004F2D93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16FCB99A" w14:textId="4BFB3C11" w:rsidR="00E11B2D" w:rsidRPr="00E11B2D" w:rsidRDefault="00936975" w:rsidP="00E11B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60F">
        <w:rPr>
          <w:rFonts w:ascii="Arial Black" w:hAnsi="Arial Black" w:cs="Arial"/>
          <w:sz w:val="24"/>
          <w:szCs w:val="24"/>
          <w:lang w:val="en-US"/>
        </w:rPr>
        <w:t xml:space="preserve">Measure </w:t>
      </w:r>
      <w:r>
        <w:rPr>
          <w:rFonts w:ascii="Arial Black" w:hAnsi="Arial Black" w:cs="Arial"/>
          <w:sz w:val="24"/>
          <w:szCs w:val="24"/>
          <w:lang w:val="en-US"/>
        </w:rPr>
        <w:t>2</w:t>
      </w:r>
      <w:r w:rsidRPr="0065360F">
        <w:rPr>
          <w:rFonts w:ascii="Arial Black" w:hAnsi="Arial Black" w:cs="Arial"/>
          <w:sz w:val="24"/>
          <w:szCs w:val="24"/>
          <w:lang w:val="en-US"/>
        </w:rPr>
        <w:t xml:space="preserve"> Type: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5360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Direct</w:t>
      </w:r>
    </w:p>
    <w:p w14:paraId="5D682196" w14:textId="77777777" w:rsidR="004F2D93" w:rsidRPr="00C556BB" w:rsidRDefault="004F2D93" w:rsidP="004F2D93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689E0361" w14:textId="3FB163D7" w:rsidR="004F2D93" w:rsidRDefault="00E11B2D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6975">
        <w:rPr>
          <w:rFonts w:ascii="Arial Black" w:hAnsi="Arial Black" w:cs="Arial"/>
          <w:sz w:val="24"/>
          <w:szCs w:val="24"/>
          <w:lang w:val="en-US"/>
        </w:rPr>
        <w:t>Measure 2 Results:</w:t>
      </w:r>
      <w:r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60B06">
        <w:rPr>
          <w:rFonts w:ascii="Arial" w:hAnsi="Arial" w:cs="Arial"/>
          <w:sz w:val="24"/>
          <w:szCs w:val="24"/>
          <w:lang w:val="en-US"/>
        </w:rPr>
        <w:t>72</w:t>
      </w:r>
      <w:r w:rsidR="00B60B06" w:rsidRPr="00C5217C">
        <w:rPr>
          <w:rFonts w:ascii="Arial" w:hAnsi="Arial" w:cs="Arial"/>
          <w:sz w:val="24"/>
          <w:szCs w:val="24"/>
          <w:lang w:val="en-US"/>
        </w:rPr>
        <w:t>.</w:t>
      </w:r>
      <w:r w:rsidR="00B60B06">
        <w:rPr>
          <w:rFonts w:ascii="Arial" w:hAnsi="Arial" w:cs="Arial"/>
          <w:sz w:val="24"/>
          <w:szCs w:val="24"/>
          <w:lang w:val="en-US"/>
        </w:rPr>
        <w:t>4</w:t>
      </w:r>
      <w:r w:rsidR="00B60B06" w:rsidRPr="00C5217C">
        <w:rPr>
          <w:rFonts w:ascii="Arial" w:hAnsi="Arial" w:cs="Arial"/>
          <w:sz w:val="24"/>
          <w:szCs w:val="24"/>
          <w:lang w:val="en-US"/>
        </w:rPr>
        <w:t xml:space="preserve">% </w:t>
      </w:r>
      <w:r w:rsidR="00232BD3" w:rsidRPr="00232BD3">
        <w:rPr>
          <w:rFonts w:ascii="Arial" w:hAnsi="Arial" w:cs="Arial"/>
          <w:sz w:val="24"/>
          <w:szCs w:val="24"/>
          <w:lang w:val="en-US"/>
        </w:rPr>
        <w:t>(n=</w:t>
      </w:r>
      <w:r w:rsidR="00B60B06">
        <w:rPr>
          <w:rFonts w:ascii="Arial" w:hAnsi="Arial" w:cs="Arial"/>
          <w:sz w:val="24"/>
          <w:szCs w:val="24"/>
          <w:lang w:val="en-US"/>
        </w:rPr>
        <w:t>8</w:t>
      </w:r>
      <w:r w:rsidR="00232BD3" w:rsidRPr="00232BD3">
        <w:rPr>
          <w:rFonts w:ascii="Arial" w:hAnsi="Arial" w:cs="Arial"/>
          <w:sz w:val="24"/>
          <w:szCs w:val="24"/>
          <w:lang w:val="en-US"/>
        </w:rPr>
        <w:t>) of students obtained at least a 70% in the rubric</w:t>
      </w:r>
      <w:r w:rsidR="00232BD3">
        <w:rPr>
          <w:rFonts w:ascii="Arial" w:hAnsi="Arial" w:cs="Arial"/>
          <w:sz w:val="24"/>
          <w:szCs w:val="24"/>
          <w:lang w:val="en-US"/>
        </w:rPr>
        <w:t xml:space="preserve"> </w:t>
      </w:r>
      <w:r w:rsidRPr="00936975">
        <w:rPr>
          <w:rFonts w:ascii="Arial" w:hAnsi="Arial" w:cs="Arial"/>
          <w:sz w:val="24"/>
          <w:szCs w:val="24"/>
          <w:lang w:val="en-US"/>
        </w:rPr>
        <w:t xml:space="preserve">(HPER </w:t>
      </w:r>
      <w:r w:rsidR="00232BD3">
        <w:rPr>
          <w:rFonts w:ascii="Arial" w:hAnsi="Arial" w:cs="Arial"/>
          <w:sz w:val="24"/>
          <w:szCs w:val="24"/>
          <w:lang w:val="en-US"/>
        </w:rPr>
        <w:t>4</w:t>
      </w:r>
      <w:r w:rsidR="00AC381F">
        <w:rPr>
          <w:rFonts w:ascii="Arial" w:hAnsi="Arial" w:cs="Arial"/>
          <w:sz w:val="24"/>
          <w:szCs w:val="24"/>
          <w:lang w:val="en-US"/>
        </w:rPr>
        <w:t>308</w:t>
      </w:r>
      <w:r w:rsidRPr="00936975">
        <w:rPr>
          <w:rFonts w:ascii="Arial" w:hAnsi="Arial" w:cs="Arial"/>
          <w:sz w:val="24"/>
          <w:szCs w:val="24"/>
          <w:lang w:val="en-US"/>
        </w:rPr>
        <w:t>)</w:t>
      </w:r>
      <w:r w:rsidR="00232BD3">
        <w:rPr>
          <w:rFonts w:ascii="Arial" w:hAnsi="Arial" w:cs="Arial"/>
          <w:sz w:val="24"/>
          <w:szCs w:val="24"/>
          <w:lang w:val="en-US"/>
        </w:rPr>
        <w:t>.</w:t>
      </w:r>
    </w:p>
    <w:p w14:paraId="4C763E74" w14:textId="77777777" w:rsidR="00AC381F" w:rsidRPr="00C556BB" w:rsidRDefault="00AC381F" w:rsidP="00AC381F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69AD8A84" w14:textId="5E42D447" w:rsidR="00BB2294" w:rsidRPr="00936975" w:rsidRDefault="00BB2294" w:rsidP="00E11B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B2294">
        <w:rPr>
          <w:rFonts w:ascii="Arial Black" w:hAnsi="Arial Black" w:cs="Arial"/>
          <w:sz w:val="24"/>
          <w:szCs w:val="24"/>
          <w:lang w:val="en-US"/>
        </w:rPr>
        <w:t>Please add evidence and substantiating documentation here:</w:t>
      </w:r>
    </w:p>
    <w:p w14:paraId="2322C592" w14:textId="3F76470A" w:rsidR="00DF6BFE" w:rsidRPr="00460517" w:rsidRDefault="00180DF5" w:rsidP="00DF6BFE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460517">
        <w:rPr>
          <w:rFonts w:ascii="Arial" w:hAnsi="Arial" w:cs="Arial"/>
          <w:sz w:val="24"/>
          <w:szCs w:val="24"/>
          <w:lang w:val="en-US"/>
        </w:rPr>
        <w:t>(</w:t>
      </w:r>
      <w:r w:rsidR="00AC381F" w:rsidRPr="00460517">
        <w:rPr>
          <w:rFonts w:ascii="Arial" w:hAnsi="Arial" w:cs="Arial"/>
          <w:sz w:val="24"/>
          <w:szCs w:val="24"/>
          <w:lang w:val="en-US"/>
        </w:rPr>
        <w:t xml:space="preserve">uploaded </w:t>
      </w:r>
      <w:r w:rsidR="00952D0B" w:rsidRPr="00460517">
        <w:rPr>
          <w:rFonts w:ascii="Arial" w:hAnsi="Arial" w:cs="Arial"/>
          <w:sz w:val="24"/>
          <w:szCs w:val="24"/>
          <w:lang w:val="en-US"/>
        </w:rPr>
        <w:t>evidences</w:t>
      </w:r>
      <w:r w:rsidR="00AC381F" w:rsidRPr="00460517">
        <w:rPr>
          <w:rFonts w:ascii="Arial" w:hAnsi="Arial" w:cs="Arial"/>
          <w:sz w:val="24"/>
          <w:szCs w:val="24"/>
          <w:lang w:val="en-US"/>
        </w:rPr>
        <w:t xml:space="preserve"> at Tk20 platform</w:t>
      </w:r>
      <w:r w:rsidRPr="00460517">
        <w:rPr>
          <w:rFonts w:ascii="Arial" w:hAnsi="Arial" w:cs="Arial"/>
          <w:sz w:val="24"/>
          <w:szCs w:val="24"/>
          <w:lang w:val="en-US"/>
        </w:rPr>
        <w:t>)</w:t>
      </w:r>
    </w:p>
    <w:p w14:paraId="6C305CD9" w14:textId="79F94C58" w:rsidR="0041178E" w:rsidRPr="0041178E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Outc8-Intruct1.pdf</w:t>
      </w:r>
    </w:p>
    <w:p w14:paraId="1666E161" w14:textId="77777777" w:rsidR="0041178E" w:rsidRPr="0041178E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Outc8-Intruct2.pdf</w:t>
      </w:r>
    </w:p>
    <w:p w14:paraId="03E0F320" w14:textId="77777777" w:rsidR="0041178E" w:rsidRPr="0041178E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Outc8_Word-TPL.docx</w:t>
      </w:r>
    </w:p>
    <w:p w14:paraId="67DBBE88" w14:textId="77777777" w:rsidR="0041178E" w:rsidRPr="0041178E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Outc8-Rubric.pdf</w:t>
      </w:r>
    </w:p>
    <w:p w14:paraId="7429522D" w14:textId="77777777" w:rsidR="0041178E" w:rsidRPr="0041178E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Outc8-Scores.pdf</w:t>
      </w:r>
    </w:p>
    <w:p w14:paraId="70428254" w14:textId="77777777" w:rsidR="0041178E" w:rsidRPr="0041178E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Outc8_Data-Entry.pdf</w:t>
      </w:r>
    </w:p>
    <w:p w14:paraId="428EC5A1" w14:textId="77777777" w:rsidR="0041178E" w:rsidRPr="0041178E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Outc8_Student1-Rubric.pdf</w:t>
      </w:r>
    </w:p>
    <w:p w14:paraId="7A4087BA" w14:textId="77777777" w:rsidR="0041178E" w:rsidRPr="0041178E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Outc8_Student1-Work.pdf</w:t>
      </w:r>
    </w:p>
    <w:p w14:paraId="18A3ED66" w14:textId="77777777" w:rsidR="0041178E" w:rsidRPr="0041178E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Outc8_Student2-Rubric.pdf</w:t>
      </w:r>
    </w:p>
    <w:p w14:paraId="0D13F3ED" w14:textId="4E3C4A40" w:rsidR="009A2E6B" w:rsidRPr="002804CB" w:rsidRDefault="0041178E" w:rsidP="0041178E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78E">
        <w:rPr>
          <w:rFonts w:ascii="Courier New" w:hAnsi="Courier New" w:cs="Courier New"/>
          <w:sz w:val="24"/>
          <w:szCs w:val="24"/>
          <w:lang w:val="en-US"/>
        </w:rPr>
        <w:t>Outc8_Student2-Work.pd</w:t>
      </w:r>
      <w:r w:rsidR="00FB294B" w:rsidRPr="00FB294B">
        <w:rPr>
          <w:rFonts w:ascii="Courier New" w:hAnsi="Courier New" w:cs="Courier New"/>
          <w:sz w:val="24"/>
          <w:szCs w:val="24"/>
          <w:lang w:val="en-US"/>
        </w:rPr>
        <w:t>f</w:t>
      </w:r>
    </w:p>
    <w:p w14:paraId="07CF00A5" w14:textId="77777777" w:rsidR="00180DF5" w:rsidRPr="00D11E21" w:rsidRDefault="00180DF5" w:rsidP="00DF6BFE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080231BB" w14:textId="1CCF7F61" w:rsidR="00DF6BFE" w:rsidRPr="005E6874" w:rsidRDefault="00DF6BFE" w:rsidP="00DF6BFE">
      <w:pPr>
        <w:spacing w:after="0" w:line="240" w:lineRule="auto"/>
        <w:rPr>
          <w:rFonts w:ascii="Verdana Pro Black" w:hAnsi="Verdana Pro Black" w:cs="Arial"/>
          <w:b/>
          <w:bCs/>
          <w:sz w:val="24"/>
          <w:szCs w:val="24"/>
          <w:lang w:val="en-US"/>
        </w:rPr>
      </w:pPr>
      <w:r w:rsidRPr="005E6874">
        <w:rPr>
          <w:rFonts w:ascii="Verdana Pro Black" w:hAnsi="Verdana Pro Black" w:cs="Arial"/>
          <w:sz w:val="24"/>
          <w:szCs w:val="24"/>
          <w:lang w:val="en-US"/>
        </w:rPr>
        <w:t>RESULTS</w:t>
      </w:r>
      <w:r w:rsidRPr="005E6874">
        <w:rPr>
          <w:rFonts w:ascii="Verdana Pro Black" w:hAnsi="Verdana Pro Black" w:cs="Arial"/>
          <w:b/>
          <w:bCs/>
          <w:sz w:val="24"/>
          <w:szCs w:val="24"/>
          <w:lang w:val="en-US"/>
        </w:rPr>
        <w:t>:</w:t>
      </w:r>
    </w:p>
    <w:p w14:paraId="57B9C4B9" w14:textId="77777777" w:rsidR="00DF6BFE" w:rsidRPr="00DF6BFE" w:rsidRDefault="00DF6BFE" w:rsidP="00DF6BFE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8800A8D" w14:textId="15D0D7B7" w:rsidR="004419D4" w:rsidRPr="004419D4" w:rsidRDefault="004419D4" w:rsidP="004419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This outcome was: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0C8E66A3" w14:textId="77777777" w:rsidR="001C2DA7" w:rsidRPr="00C556BB" w:rsidRDefault="001C2DA7" w:rsidP="001C2DA7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19299D4A" w14:textId="318B5D15" w:rsidR="004419D4" w:rsidRPr="00DF6BFE" w:rsidRDefault="004419D4" w:rsidP="004419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Findings</w:t>
      </w:r>
      <w:r w:rsidR="00DF6BFE" w:rsidRPr="00E11B2D">
        <w:rPr>
          <w:rFonts w:ascii="Arial Black" w:hAnsi="Arial Black" w:cs="Arial"/>
          <w:sz w:val="24"/>
          <w:szCs w:val="24"/>
          <w:lang w:val="en-US"/>
        </w:rPr>
        <w:t>:</w:t>
      </w:r>
      <w:r w:rsidR="00DF6BFE" w:rsidRPr="00E11B2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7743C">
        <w:rPr>
          <w:rFonts w:ascii="Arial" w:hAnsi="Arial" w:cs="Arial"/>
          <w:sz w:val="24"/>
          <w:szCs w:val="24"/>
          <w:lang w:val="en-US"/>
        </w:rPr>
        <w:t>72</w:t>
      </w:r>
      <w:r w:rsidR="0017743C" w:rsidRPr="00C5217C">
        <w:rPr>
          <w:rFonts w:ascii="Arial" w:hAnsi="Arial" w:cs="Arial"/>
          <w:sz w:val="24"/>
          <w:szCs w:val="24"/>
          <w:lang w:val="en-US"/>
        </w:rPr>
        <w:t>.</w:t>
      </w:r>
      <w:r w:rsidR="0017743C">
        <w:rPr>
          <w:rFonts w:ascii="Arial" w:hAnsi="Arial" w:cs="Arial"/>
          <w:sz w:val="24"/>
          <w:szCs w:val="24"/>
          <w:lang w:val="en-US"/>
        </w:rPr>
        <w:t>4</w:t>
      </w:r>
      <w:r w:rsidR="0017743C" w:rsidRPr="00C5217C">
        <w:rPr>
          <w:rFonts w:ascii="Arial" w:hAnsi="Arial" w:cs="Arial"/>
          <w:sz w:val="24"/>
          <w:szCs w:val="24"/>
          <w:lang w:val="en-US"/>
        </w:rPr>
        <w:t xml:space="preserve">% </w:t>
      </w:r>
      <w:r w:rsidR="001C2DA7" w:rsidRPr="001C2DA7">
        <w:rPr>
          <w:rFonts w:ascii="Arial" w:hAnsi="Arial" w:cs="Arial"/>
          <w:sz w:val="24"/>
          <w:szCs w:val="24"/>
          <w:lang w:val="en-US"/>
        </w:rPr>
        <w:t>of students demonstrated mastery of the competency</w:t>
      </w:r>
      <w:r w:rsidR="0017743C">
        <w:rPr>
          <w:rFonts w:ascii="Arial" w:hAnsi="Arial" w:cs="Arial"/>
          <w:sz w:val="24"/>
          <w:szCs w:val="24"/>
          <w:lang w:val="en-US"/>
        </w:rPr>
        <w:t>.</w:t>
      </w:r>
    </w:p>
    <w:p w14:paraId="4E04385B" w14:textId="77777777" w:rsidR="001C2DA7" w:rsidRPr="00C556BB" w:rsidRDefault="001C2DA7" w:rsidP="001C2DA7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4A20E32E" w14:textId="77777777" w:rsidR="004419D4" w:rsidRDefault="004419D4" w:rsidP="004419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419D4">
        <w:rPr>
          <w:rFonts w:ascii="Arial Black" w:hAnsi="Arial Black" w:cs="Arial"/>
          <w:sz w:val="24"/>
          <w:szCs w:val="24"/>
          <w:lang w:val="en-US"/>
        </w:rPr>
        <w:t>Target Level Achievement: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4419D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</w:t>
      </w:r>
    </w:p>
    <w:p w14:paraId="4450B393" w14:textId="64843892" w:rsidR="005572AB" w:rsidRDefault="002804CB" w:rsidP="005572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804CB">
        <w:rPr>
          <w:rFonts w:ascii="Arial Black" w:hAnsi="Arial Black" w:cs="Arial"/>
          <w:sz w:val="24"/>
          <w:szCs w:val="24"/>
          <w:lang w:val="en-US"/>
        </w:rPr>
        <w:t>*If less than Met, program should plan further action to improve performance</w:t>
      </w:r>
      <w:r w:rsidRPr="004419D4">
        <w:rPr>
          <w:rFonts w:ascii="Arial Black" w:hAnsi="Arial Black" w:cs="Arial"/>
          <w:sz w:val="24"/>
          <w:szCs w:val="24"/>
          <w:lang w:val="en-US"/>
        </w:rPr>
        <w:t>:</w:t>
      </w:r>
      <w:r w:rsidRPr="00DF6BFE">
        <w:rPr>
          <w:rFonts w:ascii="Arial" w:hAnsi="Arial" w:cs="Arial"/>
          <w:sz w:val="24"/>
          <w:szCs w:val="24"/>
          <w:lang w:val="en-US"/>
        </w:rPr>
        <w:t xml:space="preserve"> </w:t>
      </w:r>
      <w:r w:rsidRPr="002804C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Further Action Unnecessary</w:t>
      </w:r>
    </w:p>
    <w:p w14:paraId="6EA23CA1" w14:textId="77777777" w:rsidR="002804CB" w:rsidRPr="005572AB" w:rsidRDefault="002804CB" w:rsidP="005572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292F052" w14:textId="3470B211" w:rsidR="005572AB" w:rsidRPr="005E6874" w:rsidRDefault="005572AB" w:rsidP="005572AB">
      <w:pPr>
        <w:spacing w:after="0" w:line="240" w:lineRule="auto"/>
        <w:rPr>
          <w:rFonts w:ascii="Verdana Pro Black" w:hAnsi="Verdana Pro Black" w:cs="Arial"/>
          <w:b/>
          <w:bCs/>
          <w:sz w:val="24"/>
          <w:szCs w:val="24"/>
          <w:lang w:val="en-US"/>
        </w:rPr>
      </w:pPr>
      <w:r w:rsidRPr="005E6874">
        <w:rPr>
          <w:rFonts w:ascii="Verdana Pro Black" w:hAnsi="Verdana Pro Black" w:cs="Arial"/>
          <w:sz w:val="24"/>
          <w:szCs w:val="24"/>
          <w:lang w:val="en-US"/>
        </w:rPr>
        <w:t>ANALYSIS</w:t>
      </w:r>
      <w:r w:rsidRPr="005E6874">
        <w:rPr>
          <w:rFonts w:ascii="Verdana Pro Black" w:hAnsi="Verdana Pro Black" w:cs="Arial"/>
          <w:b/>
          <w:bCs/>
          <w:sz w:val="24"/>
          <w:szCs w:val="24"/>
          <w:lang w:val="en-US"/>
        </w:rPr>
        <w:t>:</w:t>
      </w:r>
    </w:p>
    <w:p w14:paraId="1A1A53EE" w14:textId="77777777" w:rsidR="005572AB" w:rsidRPr="00DF6BFE" w:rsidRDefault="005572AB" w:rsidP="005572A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F1298A4" w14:textId="08E60B44" w:rsidR="005572AB" w:rsidRDefault="005572AB" w:rsidP="005572AB">
      <w:pPr>
        <w:spacing w:after="0" w:line="240" w:lineRule="auto"/>
        <w:rPr>
          <w:rFonts w:ascii="Arial Black" w:hAnsi="Arial Black" w:cs="Arial"/>
          <w:sz w:val="24"/>
          <w:szCs w:val="24"/>
          <w:lang w:val="en-US"/>
        </w:rPr>
      </w:pPr>
      <w:r w:rsidRPr="005572AB">
        <w:rPr>
          <w:rFonts w:ascii="Arial Black" w:hAnsi="Arial Black" w:cs="Arial"/>
          <w:sz w:val="24"/>
          <w:szCs w:val="24"/>
          <w:lang w:val="en-US"/>
        </w:rPr>
        <w:t>What strengths were displayed through the assessments of your measures?</w:t>
      </w:r>
    </w:p>
    <w:p w14:paraId="24BF87CB" w14:textId="7DCAE155" w:rsidR="0017743C" w:rsidRDefault="00530DF7" w:rsidP="0017743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30DF7">
        <w:rPr>
          <w:rFonts w:ascii="Arial" w:hAnsi="Arial" w:cs="Arial"/>
          <w:sz w:val="24"/>
          <w:szCs w:val="24"/>
          <w:lang w:val="en-US"/>
        </w:rPr>
        <w:t>The measurement instrument did help to assess the required knowledge and understanding for the design and implementation of an exercise program.</w:t>
      </w:r>
    </w:p>
    <w:p w14:paraId="0A203EBF" w14:textId="77777777" w:rsidR="001C2DA7" w:rsidRPr="00C556BB" w:rsidRDefault="001C2DA7" w:rsidP="001C2DA7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13ED6262" w14:textId="12F2DD4B" w:rsidR="005572AB" w:rsidRDefault="005572AB" w:rsidP="005572A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572AB">
        <w:rPr>
          <w:rFonts w:ascii="Arial Black" w:hAnsi="Arial Black" w:cs="Arial"/>
          <w:sz w:val="24"/>
          <w:szCs w:val="24"/>
          <w:lang w:val="en-US"/>
        </w:rPr>
        <w:t>What weaknesses were displayed through the assessments of your measures?</w:t>
      </w:r>
    </w:p>
    <w:p w14:paraId="0776BADA" w14:textId="011800CC" w:rsidR="005572AB" w:rsidRPr="00DF6BFE" w:rsidRDefault="00F9578C" w:rsidP="005572A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9578C">
        <w:rPr>
          <w:rFonts w:ascii="Arial" w:hAnsi="Arial" w:cs="Arial"/>
          <w:sz w:val="24"/>
          <w:szCs w:val="24"/>
          <w:lang w:val="en-US"/>
        </w:rPr>
        <w:t>Lack of an enriched and practical pedagogical approach, to meet the projected outcome.</w:t>
      </w:r>
    </w:p>
    <w:p w14:paraId="7E9E997B" w14:textId="77777777" w:rsidR="005572AB" w:rsidRPr="00DF6BFE" w:rsidRDefault="005572AB" w:rsidP="005572A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2253023" w14:textId="061960D0" w:rsidR="00927D5A" w:rsidRPr="000E3F9E" w:rsidRDefault="00927D5A" w:rsidP="00927D5A">
      <w:pPr>
        <w:spacing w:after="0" w:line="240" w:lineRule="auto"/>
        <w:rPr>
          <w:rFonts w:ascii="Verdana Pro Black" w:hAnsi="Verdana Pro Black" w:cs="Arial"/>
          <w:b/>
          <w:bCs/>
          <w:sz w:val="24"/>
          <w:szCs w:val="24"/>
          <w:lang w:val="en-US"/>
        </w:rPr>
      </w:pPr>
      <w:r w:rsidRPr="000E3F9E">
        <w:rPr>
          <w:rFonts w:ascii="Verdana Pro Black" w:hAnsi="Verdana Pro Black" w:cs="Arial"/>
          <w:sz w:val="24"/>
          <w:szCs w:val="24"/>
          <w:lang w:val="en-US"/>
        </w:rPr>
        <w:t>RECOMMENDATIONS</w:t>
      </w:r>
      <w:r w:rsidRPr="000E3F9E">
        <w:rPr>
          <w:rFonts w:ascii="Verdana Pro Black" w:hAnsi="Verdana Pro Black" w:cs="Arial"/>
          <w:b/>
          <w:bCs/>
          <w:sz w:val="24"/>
          <w:szCs w:val="24"/>
          <w:lang w:val="en-US"/>
        </w:rPr>
        <w:t>:</w:t>
      </w:r>
    </w:p>
    <w:p w14:paraId="77B493CA" w14:textId="77777777" w:rsidR="00927D5A" w:rsidRPr="00DF6BFE" w:rsidRDefault="00927D5A" w:rsidP="00927D5A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5731293" w14:textId="0B5D60E6" w:rsidR="005572AB" w:rsidRDefault="00927D5A" w:rsidP="00927D5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7D5A">
        <w:rPr>
          <w:rFonts w:ascii="Arial Black" w:hAnsi="Arial Black" w:cs="Arial"/>
          <w:sz w:val="24"/>
          <w:szCs w:val="24"/>
          <w:lang w:val="en-US"/>
        </w:rPr>
        <w:t>Based on the results and analysis, what recommendations will be made to better achieve the desired outcome?</w:t>
      </w:r>
    </w:p>
    <w:p w14:paraId="1213D738" w14:textId="77777777" w:rsidR="001C2DA7" w:rsidRPr="00C556BB" w:rsidRDefault="001C2DA7" w:rsidP="001C2DA7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77BD19D3" w14:textId="46260B9F" w:rsidR="00DF6BFE" w:rsidRDefault="00927D5A" w:rsidP="00DD21B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ab/>
      </w:r>
      <w:r w:rsidR="00525032">
        <w:rPr>
          <w:rFonts w:ascii="Arial" w:hAnsi="Arial" w:cs="Arial"/>
          <w:sz w:val="24"/>
          <w:szCs w:val="24"/>
          <w:lang w:val="en-US"/>
        </w:rPr>
        <w:t>Dedicate more class time to develop the outcome 8</w:t>
      </w:r>
      <w:r w:rsidR="00EF1EEA" w:rsidRPr="00927D5A">
        <w:rPr>
          <w:rFonts w:ascii="Arial" w:hAnsi="Arial" w:cs="Arial"/>
          <w:sz w:val="24"/>
          <w:szCs w:val="24"/>
          <w:lang w:val="en-US"/>
        </w:rPr>
        <w:t>.</w:t>
      </w:r>
    </w:p>
    <w:p w14:paraId="7A7488EE" w14:textId="3FF600E5" w:rsidR="00DF6BFE" w:rsidRPr="00DF6BFE" w:rsidRDefault="00927D5A" w:rsidP="00DF6BF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ab/>
      </w:r>
      <w:r w:rsidR="004B49CA" w:rsidRPr="004B49CA">
        <w:rPr>
          <w:rFonts w:ascii="Arial" w:hAnsi="Arial" w:cs="Arial"/>
          <w:sz w:val="24"/>
          <w:szCs w:val="24"/>
          <w:lang w:val="en-US"/>
        </w:rPr>
        <w:t>Expand and improve the instructions for the outcome 8</w:t>
      </w:r>
      <w:r w:rsidR="00F47893">
        <w:rPr>
          <w:rFonts w:ascii="Arial" w:hAnsi="Arial" w:cs="Arial"/>
          <w:sz w:val="24"/>
          <w:szCs w:val="24"/>
          <w:lang w:val="en-US"/>
        </w:rPr>
        <w:t>.</w:t>
      </w:r>
    </w:p>
    <w:p w14:paraId="63B61416" w14:textId="2ACB5C06" w:rsidR="00DF6BFE" w:rsidRDefault="00EF1EEA" w:rsidP="00EF1EEA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3.</w:t>
      </w:r>
      <w:r>
        <w:rPr>
          <w:rFonts w:ascii="Arial" w:hAnsi="Arial" w:cs="Arial"/>
          <w:sz w:val="24"/>
          <w:szCs w:val="24"/>
          <w:lang w:val="en-US"/>
        </w:rPr>
        <w:tab/>
      </w:r>
      <w:r w:rsidR="00683842" w:rsidRPr="00683842">
        <w:rPr>
          <w:rFonts w:ascii="Arial" w:hAnsi="Arial" w:cs="Arial"/>
          <w:sz w:val="24"/>
          <w:szCs w:val="24"/>
          <w:lang w:val="en-US"/>
        </w:rPr>
        <w:t xml:space="preserve">The need of </w:t>
      </w:r>
      <w:r w:rsidR="00B6573A" w:rsidRPr="00683842">
        <w:rPr>
          <w:rFonts w:ascii="Arial" w:hAnsi="Arial" w:cs="Arial"/>
          <w:sz w:val="24"/>
          <w:szCs w:val="24"/>
          <w:lang w:val="en-US"/>
        </w:rPr>
        <w:t>a</w:t>
      </w:r>
      <w:r w:rsidR="00683842" w:rsidRPr="00683842">
        <w:rPr>
          <w:rFonts w:ascii="Arial" w:hAnsi="Arial" w:cs="Arial"/>
          <w:sz w:val="24"/>
          <w:szCs w:val="24"/>
          <w:lang w:val="en-US"/>
        </w:rPr>
        <w:t xml:space="preserve"> laboratory for clinical and practical didactic experiences.</w:t>
      </w:r>
    </w:p>
    <w:p w14:paraId="286D96E1" w14:textId="0F41F009" w:rsidR="0047246D" w:rsidRDefault="0047246D" w:rsidP="00EF1EEA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275EFFD8" w14:textId="0F5CFF4D" w:rsidR="0047246D" w:rsidRPr="00C556BB" w:rsidRDefault="0047246D" w:rsidP="0047246D">
      <w:pPr>
        <w:spacing w:after="0" w:line="240" w:lineRule="auto"/>
        <w:rPr>
          <w:rFonts w:ascii="Verdana Pro Black" w:hAnsi="Verdana Pro Black" w:cs="Arial"/>
          <w:sz w:val="24"/>
          <w:szCs w:val="24"/>
          <w:lang w:val="en-US"/>
        </w:rPr>
      </w:pPr>
      <w:r>
        <w:rPr>
          <w:rFonts w:ascii="Verdana Pro Black" w:hAnsi="Verdana Pro Black" w:cs="Arial"/>
          <w:sz w:val="24"/>
          <w:szCs w:val="24"/>
          <w:lang w:val="en-US"/>
        </w:rPr>
        <w:t>ADDITIONAL COMMENTS</w:t>
      </w:r>
      <w:r w:rsidRPr="00C556BB">
        <w:rPr>
          <w:rFonts w:ascii="Verdana Pro Black" w:hAnsi="Verdana Pro Black" w:cs="Arial"/>
          <w:sz w:val="24"/>
          <w:szCs w:val="24"/>
          <w:lang w:val="en-US"/>
        </w:rPr>
        <w:t>:</w:t>
      </w:r>
    </w:p>
    <w:p w14:paraId="0289CDD3" w14:textId="77777777" w:rsidR="0047246D" w:rsidRPr="00D11E21" w:rsidRDefault="0047246D" w:rsidP="0047246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4B2CCAB" w14:textId="527A0AD6" w:rsidR="0047246D" w:rsidRPr="0047246D" w:rsidRDefault="0047246D" w:rsidP="00135CBD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47246D">
        <w:rPr>
          <w:rFonts w:ascii="Arial" w:hAnsi="Arial" w:cs="Arial"/>
          <w:sz w:val="24"/>
          <w:szCs w:val="24"/>
          <w:lang w:val="en-US"/>
        </w:rPr>
        <w:t>The expected direct measure was successfully met.</w:t>
      </w:r>
    </w:p>
    <w:p w14:paraId="0A62BFEC" w14:textId="77777777" w:rsidR="0047246D" w:rsidRPr="0047246D" w:rsidRDefault="0047246D" w:rsidP="0047246D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16DE310B" w14:textId="0E324610" w:rsidR="0047246D" w:rsidRPr="00C556BB" w:rsidRDefault="0047246D" w:rsidP="0047246D">
      <w:pPr>
        <w:spacing w:after="0" w:line="240" w:lineRule="auto"/>
        <w:rPr>
          <w:rFonts w:ascii="Verdana Pro Black" w:hAnsi="Verdana Pro Black" w:cs="Arial"/>
          <w:sz w:val="24"/>
          <w:szCs w:val="24"/>
          <w:lang w:val="en-US"/>
        </w:rPr>
      </w:pPr>
      <w:r>
        <w:rPr>
          <w:rFonts w:ascii="Verdana Pro Black" w:hAnsi="Verdana Pro Black" w:cs="Arial"/>
          <w:sz w:val="24"/>
          <w:szCs w:val="24"/>
          <w:lang w:val="en-US"/>
        </w:rPr>
        <w:t>NOTE</w:t>
      </w:r>
      <w:r w:rsidRPr="00C556BB">
        <w:rPr>
          <w:rFonts w:ascii="Verdana Pro Black" w:hAnsi="Verdana Pro Black" w:cs="Arial"/>
          <w:sz w:val="24"/>
          <w:szCs w:val="24"/>
          <w:lang w:val="en-US"/>
        </w:rPr>
        <w:t>:</w:t>
      </w:r>
    </w:p>
    <w:p w14:paraId="650C2BA4" w14:textId="77777777" w:rsidR="0047246D" w:rsidRPr="00D11E21" w:rsidRDefault="0047246D" w:rsidP="0047246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6FA248E2" w14:textId="33957619" w:rsidR="0047246D" w:rsidRPr="00DF6BFE" w:rsidRDefault="00A84780" w:rsidP="0047246D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was p</w:t>
      </w:r>
      <w:r w:rsidR="0047246D" w:rsidRPr="0047246D">
        <w:rPr>
          <w:rFonts w:ascii="Arial" w:hAnsi="Arial" w:cs="Arial"/>
          <w:sz w:val="24"/>
          <w:szCs w:val="24"/>
          <w:lang w:val="en-US"/>
        </w:rPr>
        <w:t>rovide</w:t>
      </w:r>
      <w:r w:rsidR="0047246D">
        <w:rPr>
          <w:rFonts w:ascii="Arial" w:hAnsi="Arial" w:cs="Arial"/>
          <w:sz w:val="24"/>
          <w:szCs w:val="24"/>
          <w:lang w:val="en-US"/>
        </w:rPr>
        <w:t>d</w:t>
      </w:r>
      <w:r w:rsidR="0047246D" w:rsidRPr="0047246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diverse</w:t>
      </w:r>
      <w:r w:rsidR="0047246D" w:rsidRPr="0047246D">
        <w:rPr>
          <w:rFonts w:ascii="Arial" w:hAnsi="Arial" w:cs="Arial"/>
          <w:sz w:val="24"/>
          <w:szCs w:val="24"/>
          <w:lang w:val="en-US"/>
        </w:rPr>
        <w:t xml:space="preserve"> documents</w:t>
      </w:r>
      <w:r>
        <w:rPr>
          <w:rFonts w:ascii="Arial" w:hAnsi="Arial" w:cs="Arial"/>
          <w:sz w:val="24"/>
          <w:szCs w:val="24"/>
          <w:lang w:val="en-US"/>
        </w:rPr>
        <w:t xml:space="preserve"> that evidence the outcome 8 measure, such as</w:t>
      </w:r>
      <w:r w:rsidR="0047246D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1) the instructions for the activity, 2) an analytic rubric or</w:t>
      </w:r>
      <w:r w:rsidR="0047246D" w:rsidRPr="0047246D">
        <w:rPr>
          <w:rFonts w:ascii="Arial" w:hAnsi="Arial" w:cs="Arial"/>
          <w:sz w:val="24"/>
          <w:szCs w:val="24"/>
          <w:lang w:val="en-US"/>
        </w:rPr>
        <w:t xml:space="preserve"> assessment instrument</w:t>
      </w:r>
      <w:r>
        <w:rPr>
          <w:rFonts w:ascii="Arial" w:hAnsi="Arial" w:cs="Arial"/>
          <w:sz w:val="24"/>
          <w:szCs w:val="24"/>
          <w:lang w:val="en-US"/>
        </w:rPr>
        <w:t xml:space="preserve"> for the outcome 8 measurement</w:t>
      </w:r>
      <w:r w:rsidR="0047246D" w:rsidRPr="0047246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3)</w:t>
      </w:r>
      <w:r w:rsidR="0047246D" w:rsidRPr="0047246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computations of the scores, 4) t</w:t>
      </w:r>
      <w:r w:rsidR="0047246D" w:rsidRPr="0047246D">
        <w:rPr>
          <w:rFonts w:ascii="Arial" w:hAnsi="Arial" w:cs="Arial"/>
          <w:sz w:val="24"/>
          <w:szCs w:val="24"/>
          <w:lang w:val="en-US"/>
        </w:rPr>
        <w:t>wo students example</w:t>
      </w:r>
      <w:r>
        <w:rPr>
          <w:rFonts w:ascii="Arial" w:hAnsi="Arial" w:cs="Arial"/>
          <w:sz w:val="24"/>
          <w:szCs w:val="24"/>
          <w:lang w:val="en-US"/>
        </w:rPr>
        <w:t>s (rubric and work), and 5) data entry summary</w:t>
      </w:r>
      <w:r w:rsidR="0047246D" w:rsidRPr="0047246D">
        <w:rPr>
          <w:rFonts w:ascii="Arial" w:hAnsi="Arial" w:cs="Arial"/>
          <w:sz w:val="24"/>
          <w:szCs w:val="24"/>
          <w:lang w:val="en-US"/>
        </w:rPr>
        <w:t>.</w:t>
      </w:r>
    </w:p>
    <w:sectPr w:rsidR="0047246D" w:rsidRPr="00DF6BFE" w:rsidSect="00261EFE">
      <w:head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ED7A" w14:textId="77777777" w:rsidR="00F059EE" w:rsidRDefault="00F059EE" w:rsidP="00261EFE">
      <w:pPr>
        <w:spacing w:after="0" w:line="240" w:lineRule="auto"/>
      </w:pPr>
      <w:r>
        <w:separator/>
      </w:r>
    </w:p>
  </w:endnote>
  <w:endnote w:type="continuationSeparator" w:id="0">
    <w:p w14:paraId="5BFAB67E" w14:textId="77777777" w:rsidR="00F059EE" w:rsidRDefault="00F059EE" w:rsidP="0026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8190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04DC986" w14:textId="77777777" w:rsidR="00AC381F" w:rsidRPr="00261EFE" w:rsidRDefault="00AC381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61EFE">
          <w:rPr>
            <w:rFonts w:ascii="Arial" w:hAnsi="Arial" w:cs="Arial"/>
            <w:sz w:val="24"/>
            <w:szCs w:val="24"/>
          </w:rPr>
          <w:fldChar w:fldCharType="begin"/>
        </w:r>
        <w:r w:rsidRPr="00261EF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61EFE">
          <w:rPr>
            <w:rFonts w:ascii="Arial" w:hAnsi="Arial" w:cs="Arial"/>
            <w:sz w:val="24"/>
            <w:szCs w:val="24"/>
          </w:rPr>
          <w:fldChar w:fldCharType="separate"/>
        </w:r>
        <w:r w:rsidRPr="00261EFE">
          <w:rPr>
            <w:rFonts w:ascii="Arial" w:hAnsi="Arial" w:cs="Arial"/>
            <w:noProof/>
            <w:sz w:val="24"/>
            <w:szCs w:val="24"/>
          </w:rPr>
          <w:t>2</w:t>
        </w:r>
        <w:r w:rsidRPr="00261EF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338DF5D" w14:textId="77777777" w:rsidR="00AC381F" w:rsidRDefault="00AC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69A6" w14:textId="77777777" w:rsidR="00F059EE" w:rsidRDefault="00F059EE" w:rsidP="00261EFE">
      <w:pPr>
        <w:spacing w:after="0" w:line="240" w:lineRule="auto"/>
      </w:pPr>
      <w:r>
        <w:separator/>
      </w:r>
    </w:p>
  </w:footnote>
  <w:footnote w:type="continuationSeparator" w:id="0">
    <w:p w14:paraId="67D26B7E" w14:textId="77777777" w:rsidR="00F059EE" w:rsidRDefault="00F059EE" w:rsidP="0026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EB27" w14:textId="77777777" w:rsidR="00AC381F" w:rsidRPr="008C405C" w:rsidRDefault="00AC381F" w:rsidP="004F2D93">
    <w:pPr>
      <w:pStyle w:val="Header"/>
      <w:jc w:val="center"/>
      <w:rPr>
        <w:lang w:val="en-US"/>
      </w:rPr>
    </w:pPr>
    <w:r w:rsidRPr="008C405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44BE8E6" wp14:editId="5F328CCE">
          <wp:simplePos x="0" y="0"/>
          <wp:positionH relativeFrom="column">
            <wp:align>center</wp:align>
          </wp:positionH>
          <wp:positionV relativeFrom="paragraph">
            <wp:posOffset>-45720</wp:posOffset>
          </wp:positionV>
          <wp:extent cx="733425" cy="7429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A24B7" w14:textId="77777777" w:rsidR="00AC381F" w:rsidRPr="008C405C" w:rsidRDefault="00AC381F" w:rsidP="004F2D93">
    <w:pPr>
      <w:pStyle w:val="Header"/>
      <w:jc w:val="center"/>
      <w:rPr>
        <w:sz w:val="16"/>
        <w:szCs w:val="16"/>
        <w:lang w:val="en-US"/>
      </w:rPr>
    </w:pPr>
  </w:p>
  <w:p w14:paraId="42DF4963" w14:textId="77777777" w:rsidR="00AC381F" w:rsidRPr="008C405C" w:rsidRDefault="00AC381F" w:rsidP="004F2D93">
    <w:pPr>
      <w:pStyle w:val="Header"/>
      <w:jc w:val="center"/>
      <w:rPr>
        <w:rFonts w:ascii="Arial" w:hAnsi="Arial" w:cs="Arial"/>
        <w:sz w:val="26"/>
        <w:szCs w:val="26"/>
        <w:lang w:val="en-US"/>
      </w:rPr>
    </w:pPr>
  </w:p>
  <w:p w14:paraId="0B0F2AB1" w14:textId="77777777" w:rsidR="00AC381F" w:rsidRPr="008C405C" w:rsidRDefault="00AC381F" w:rsidP="004F2D93">
    <w:pPr>
      <w:pStyle w:val="Header"/>
      <w:jc w:val="center"/>
      <w:rPr>
        <w:rFonts w:ascii="Arial" w:hAnsi="Arial" w:cs="Arial"/>
        <w:sz w:val="26"/>
        <w:szCs w:val="26"/>
        <w:lang w:val="en-US"/>
      </w:rPr>
    </w:pPr>
  </w:p>
  <w:p w14:paraId="5FE585F7" w14:textId="77777777" w:rsidR="00AC381F" w:rsidRPr="008C405C" w:rsidRDefault="00AC381F" w:rsidP="004F2D93">
    <w:pPr>
      <w:pStyle w:val="Header"/>
      <w:jc w:val="center"/>
      <w:rPr>
        <w:rFonts w:ascii="Arial" w:hAnsi="Arial" w:cs="Arial"/>
        <w:sz w:val="20"/>
        <w:szCs w:val="20"/>
        <w:lang w:val="en-US"/>
      </w:rPr>
    </w:pPr>
  </w:p>
  <w:p w14:paraId="03514161" w14:textId="77777777" w:rsidR="00AC381F" w:rsidRPr="004F2D93" w:rsidRDefault="00AC381F" w:rsidP="004F2D93">
    <w:pPr>
      <w:pStyle w:val="Header"/>
      <w:jc w:val="center"/>
      <w:rPr>
        <w:rFonts w:ascii="Arial" w:hAnsi="Arial" w:cs="Arial"/>
        <w:sz w:val="26"/>
        <w:szCs w:val="26"/>
      </w:rPr>
    </w:pPr>
    <w:r w:rsidRPr="004F2D93">
      <w:rPr>
        <w:rFonts w:ascii="Arial" w:hAnsi="Arial" w:cs="Arial"/>
        <w:sz w:val="26"/>
        <w:szCs w:val="26"/>
      </w:rPr>
      <w:t xml:space="preserve">     Inter American University of Puerto Rico</w:t>
    </w:r>
  </w:p>
  <w:p w14:paraId="5F45E840" w14:textId="77777777" w:rsidR="00AC381F" w:rsidRPr="004F2D93" w:rsidRDefault="00AC381F" w:rsidP="004F2D93">
    <w:pPr>
      <w:pStyle w:val="Header"/>
      <w:jc w:val="center"/>
      <w:rPr>
        <w:rFonts w:ascii="Arial" w:hAnsi="Arial" w:cs="Arial"/>
      </w:rPr>
    </w:pPr>
    <w:r w:rsidRPr="004F2D93">
      <w:rPr>
        <w:rFonts w:ascii="Arial" w:hAnsi="Arial" w:cs="Arial"/>
      </w:rPr>
      <w:t xml:space="preserve">   </w:t>
    </w:r>
    <w:proofErr w:type="spellStart"/>
    <w:r w:rsidRPr="004F2D93">
      <w:rPr>
        <w:rFonts w:ascii="Arial" w:hAnsi="Arial" w:cs="Arial"/>
      </w:rPr>
      <w:t>Metropolitan</w:t>
    </w:r>
    <w:proofErr w:type="spellEnd"/>
    <w:r w:rsidRPr="004F2D93">
      <w:rPr>
        <w:rFonts w:ascii="Arial" w:hAnsi="Arial" w:cs="Arial"/>
      </w:rPr>
      <w:t xml:space="preserve"> Campus</w:t>
    </w:r>
  </w:p>
  <w:p w14:paraId="17EBBA11" w14:textId="77777777" w:rsidR="00AC381F" w:rsidRPr="008C405C" w:rsidRDefault="00AC381F" w:rsidP="004F2D93">
    <w:pPr>
      <w:pStyle w:val="Header"/>
      <w:jc w:val="center"/>
      <w:rPr>
        <w:rFonts w:ascii="Arial" w:hAnsi="Arial" w:cs="Arial"/>
        <w:lang w:val="en-US"/>
      </w:rPr>
    </w:pPr>
    <w:r w:rsidRPr="004F2D93">
      <w:rPr>
        <w:rFonts w:ascii="Arial" w:hAnsi="Arial" w:cs="Arial"/>
      </w:rPr>
      <w:t xml:space="preserve">      </w:t>
    </w:r>
    <w:r w:rsidRPr="008C405C">
      <w:rPr>
        <w:rFonts w:ascii="Arial" w:hAnsi="Arial" w:cs="Arial"/>
        <w:lang w:val="en-US"/>
      </w:rPr>
      <w:t>Faculty of Education y and Behavioral Professions</w:t>
    </w:r>
  </w:p>
  <w:p w14:paraId="494DEE59" w14:textId="77777777" w:rsidR="00AC381F" w:rsidRPr="008C405C" w:rsidRDefault="00AC381F" w:rsidP="004F2D93">
    <w:pPr>
      <w:pStyle w:val="Header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Department</w:t>
    </w:r>
    <w:r w:rsidRPr="008C405C">
      <w:rPr>
        <w:rFonts w:ascii="Arial" w:hAnsi="Arial" w:cs="Arial"/>
        <w:lang w:val="en-US"/>
      </w:rPr>
      <w:t xml:space="preserve"> of Educa</w:t>
    </w:r>
    <w:r>
      <w:rPr>
        <w:rFonts w:ascii="Arial" w:hAnsi="Arial" w:cs="Arial"/>
        <w:lang w:val="en-US"/>
      </w:rPr>
      <w:t>t</w:t>
    </w:r>
    <w:r w:rsidRPr="008C405C">
      <w:rPr>
        <w:rFonts w:ascii="Arial" w:hAnsi="Arial" w:cs="Arial"/>
        <w:lang w:val="en-US"/>
      </w:rPr>
      <w:t>i</w:t>
    </w:r>
    <w:r>
      <w:rPr>
        <w:rFonts w:ascii="Arial" w:hAnsi="Arial" w:cs="Arial"/>
        <w:lang w:val="en-US"/>
      </w:rPr>
      <w:t>o</w:t>
    </w:r>
    <w:r w:rsidRPr="008C405C">
      <w:rPr>
        <w:rFonts w:ascii="Arial" w:hAnsi="Arial" w:cs="Arial"/>
        <w:lang w:val="en-US"/>
      </w:rPr>
      <w:t>n</w:t>
    </w:r>
  </w:p>
  <w:p w14:paraId="4DBDB3CF" w14:textId="77777777" w:rsidR="00AC381F" w:rsidRDefault="00AC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78A3" w14:textId="77777777" w:rsidR="004F2D93" w:rsidRPr="004F2D93" w:rsidRDefault="004F2D93" w:rsidP="004F2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B0"/>
    <w:rsid w:val="0000459D"/>
    <w:rsid w:val="00070CC6"/>
    <w:rsid w:val="000759B1"/>
    <w:rsid w:val="00077AD6"/>
    <w:rsid w:val="000B5227"/>
    <w:rsid w:val="000B6CF1"/>
    <w:rsid w:val="000D76A0"/>
    <w:rsid w:val="000E3F9E"/>
    <w:rsid w:val="00102250"/>
    <w:rsid w:val="00105DA0"/>
    <w:rsid w:val="00112AD0"/>
    <w:rsid w:val="00117A0D"/>
    <w:rsid w:val="00127E18"/>
    <w:rsid w:val="00135CBD"/>
    <w:rsid w:val="00143CFE"/>
    <w:rsid w:val="00157724"/>
    <w:rsid w:val="00164D5F"/>
    <w:rsid w:val="00166185"/>
    <w:rsid w:val="00174892"/>
    <w:rsid w:val="001751F8"/>
    <w:rsid w:val="0017743C"/>
    <w:rsid w:val="00180DF5"/>
    <w:rsid w:val="001A0DFF"/>
    <w:rsid w:val="001C2DA7"/>
    <w:rsid w:val="001C6F2C"/>
    <w:rsid w:val="001E2B32"/>
    <w:rsid w:val="00204260"/>
    <w:rsid w:val="00232BD3"/>
    <w:rsid w:val="00251444"/>
    <w:rsid w:val="00261469"/>
    <w:rsid w:val="00261EFE"/>
    <w:rsid w:val="002804CB"/>
    <w:rsid w:val="002A0077"/>
    <w:rsid w:val="002A5E3A"/>
    <w:rsid w:val="002C0412"/>
    <w:rsid w:val="002C7AB6"/>
    <w:rsid w:val="002D437E"/>
    <w:rsid w:val="002E5A37"/>
    <w:rsid w:val="002F0AD9"/>
    <w:rsid w:val="00302097"/>
    <w:rsid w:val="003050AA"/>
    <w:rsid w:val="0030646F"/>
    <w:rsid w:val="003101B7"/>
    <w:rsid w:val="00335954"/>
    <w:rsid w:val="00372099"/>
    <w:rsid w:val="00374F0D"/>
    <w:rsid w:val="00377986"/>
    <w:rsid w:val="00381FE6"/>
    <w:rsid w:val="0038495B"/>
    <w:rsid w:val="00386E11"/>
    <w:rsid w:val="003942BA"/>
    <w:rsid w:val="003B572A"/>
    <w:rsid w:val="003F4288"/>
    <w:rsid w:val="003F4EA5"/>
    <w:rsid w:val="0040021D"/>
    <w:rsid w:val="0041178E"/>
    <w:rsid w:val="00434ECD"/>
    <w:rsid w:val="0043676F"/>
    <w:rsid w:val="004419D4"/>
    <w:rsid w:val="004475F6"/>
    <w:rsid w:val="00460517"/>
    <w:rsid w:val="00461236"/>
    <w:rsid w:val="0047246D"/>
    <w:rsid w:val="004935E1"/>
    <w:rsid w:val="004B49CA"/>
    <w:rsid w:val="004C0BA9"/>
    <w:rsid w:val="004C4CB5"/>
    <w:rsid w:val="004D60D8"/>
    <w:rsid w:val="004F2D93"/>
    <w:rsid w:val="004F3A27"/>
    <w:rsid w:val="005045B9"/>
    <w:rsid w:val="00506689"/>
    <w:rsid w:val="00522EFC"/>
    <w:rsid w:val="00523DF6"/>
    <w:rsid w:val="00525032"/>
    <w:rsid w:val="00525B0A"/>
    <w:rsid w:val="00530DF7"/>
    <w:rsid w:val="00531253"/>
    <w:rsid w:val="00547268"/>
    <w:rsid w:val="005503F0"/>
    <w:rsid w:val="005539B4"/>
    <w:rsid w:val="005561D4"/>
    <w:rsid w:val="00556D86"/>
    <w:rsid w:val="005572AB"/>
    <w:rsid w:val="00571328"/>
    <w:rsid w:val="005A02D3"/>
    <w:rsid w:val="005B5C99"/>
    <w:rsid w:val="005B6708"/>
    <w:rsid w:val="005C6183"/>
    <w:rsid w:val="005E6874"/>
    <w:rsid w:val="005F23EB"/>
    <w:rsid w:val="00600A3D"/>
    <w:rsid w:val="0061716F"/>
    <w:rsid w:val="00620C98"/>
    <w:rsid w:val="00645DA9"/>
    <w:rsid w:val="0065360F"/>
    <w:rsid w:val="00654A9B"/>
    <w:rsid w:val="00655667"/>
    <w:rsid w:val="00657217"/>
    <w:rsid w:val="00683842"/>
    <w:rsid w:val="006B0D59"/>
    <w:rsid w:val="006B40DD"/>
    <w:rsid w:val="006B6347"/>
    <w:rsid w:val="006D5285"/>
    <w:rsid w:val="006E1413"/>
    <w:rsid w:val="006E2A25"/>
    <w:rsid w:val="006E3F05"/>
    <w:rsid w:val="00736A18"/>
    <w:rsid w:val="0074100C"/>
    <w:rsid w:val="007574B8"/>
    <w:rsid w:val="00766170"/>
    <w:rsid w:val="0078685D"/>
    <w:rsid w:val="00794F27"/>
    <w:rsid w:val="007A7504"/>
    <w:rsid w:val="007E1BE4"/>
    <w:rsid w:val="007F2C67"/>
    <w:rsid w:val="00811530"/>
    <w:rsid w:val="00814C89"/>
    <w:rsid w:val="00821272"/>
    <w:rsid w:val="00827186"/>
    <w:rsid w:val="00834B10"/>
    <w:rsid w:val="00841A06"/>
    <w:rsid w:val="00852A8A"/>
    <w:rsid w:val="00896B7A"/>
    <w:rsid w:val="008A09E0"/>
    <w:rsid w:val="008B5350"/>
    <w:rsid w:val="008C1613"/>
    <w:rsid w:val="008D4C33"/>
    <w:rsid w:val="008E59B3"/>
    <w:rsid w:val="008F57A2"/>
    <w:rsid w:val="00901A50"/>
    <w:rsid w:val="00913298"/>
    <w:rsid w:val="00925CD4"/>
    <w:rsid w:val="00927D5A"/>
    <w:rsid w:val="00936975"/>
    <w:rsid w:val="00941B4F"/>
    <w:rsid w:val="0094460F"/>
    <w:rsid w:val="009473AB"/>
    <w:rsid w:val="00952D0B"/>
    <w:rsid w:val="00971D34"/>
    <w:rsid w:val="009864AC"/>
    <w:rsid w:val="009A2E6B"/>
    <w:rsid w:val="009A3F86"/>
    <w:rsid w:val="009B0411"/>
    <w:rsid w:val="009B312D"/>
    <w:rsid w:val="009C2108"/>
    <w:rsid w:val="009C2B67"/>
    <w:rsid w:val="009E35F5"/>
    <w:rsid w:val="009E470B"/>
    <w:rsid w:val="009E57AF"/>
    <w:rsid w:val="009F5FA0"/>
    <w:rsid w:val="00A02882"/>
    <w:rsid w:val="00A039E1"/>
    <w:rsid w:val="00A4085C"/>
    <w:rsid w:val="00A411E3"/>
    <w:rsid w:val="00A57BC3"/>
    <w:rsid w:val="00A62AFE"/>
    <w:rsid w:val="00A67380"/>
    <w:rsid w:val="00A84780"/>
    <w:rsid w:val="00A86173"/>
    <w:rsid w:val="00AA1E2F"/>
    <w:rsid w:val="00AB335A"/>
    <w:rsid w:val="00AC010C"/>
    <w:rsid w:val="00AC084F"/>
    <w:rsid w:val="00AC381F"/>
    <w:rsid w:val="00AD4CE3"/>
    <w:rsid w:val="00AE2A8B"/>
    <w:rsid w:val="00AE459B"/>
    <w:rsid w:val="00AF2D5D"/>
    <w:rsid w:val="00AF30EE"/>
    <w:rsid w:val="00B47BBA"/>
    <w:rsid w:val="00B54CB0"/>
    <w:rsid w:val="00B55256"/>
    <w:rsid w:val="00B60B06"/>
    <w:rsid w:val="00B6573A"/>
    <w:rsid w:val="00B72338"/>
    <w:rsid w:val="00B90375"/>
    <w:rsid w:val="00B93BA3"/>
    <w:rsid w:val="00BB2294"/>
    <w:rsid w:val="00BE0C72"/>
    <w:rsid w:val="00C4243B"/>
    <w:rsid w:val="00C5217C"/>
    <w:rsid w:val="00C556BB"/>
    <w:rsid w:val="00C67035"/>
    <w:rsid w:val="00C70208"/>
    <w:rsid w:val="00C70826"/>
    <w:rsid w:val="00C73EA4"/>
    <w:rsid w:val="00C752BB"/>
    <w:rsid w:val="00C93636"/>
    <w:rsid w:val="00CB4292"/>
    <w:rsid w:val="00CC30D9"/>
    <w:rsid w:val="00CC7040"/>
    <w:rsid w:val="00CF065E"/>
    <w:rsid w:val="00CF0BDF"/>
    <w:rsid w:val="00D11E21"/>
    <w:rsid w:val="00D15FFE"/>
    <w:rsid w:val="00D16D38"/>
    <w:rsid w:val="00D67162"/>
    <w:rsid w:val="00DB03AE"/>
    <w:rsid w:val="00DD21BA"/>
    <w:rsid w:val="00DE4A6B"/>
    <w:rsid w:val="00DF6BFE"/>
    <w:rsid w:val="00E0156D"/>
    <w:rsid w:val="00E11B2D"/>
    <w:rsid w:val="00E37A44"/>
    <w:rsid w:val="00E8434A"/>
    <w:rsid w:val="00E846DB"/>
    <w:rsid w:val="00E96F3D"/>
    <w:rsid w:val="00EF1EEA"/>
    <w:rsid w:val="00F059EE"/>
    <w:rsid w:val="00F20FB9"/>
    <w:rsid w:val="00F37D50"/>
    <w:rsid w:val="00F41C1D"/>
    <w:rsid w:val="00F47893"/>
    <w:rsid w:val="00F71B04"/>
    <w:rsid w:val="00F9578C"/>
    <w:rsid w:val="00FB0BF9"/>
    <w:rsid w:val="00FB294B"/>
    <w:rsid w:val="00FB700F"/>
    <w:rsid w:val="00FC7A29"/>
    <w:rsid w:val="00FF103E"/>
    <w:rsid w:val="00FF1B2E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32EDB"/>
  <w15:chartTrackingRefBased/>
  <w15:docId w15:val="{1C4C2E72-99F3-448A-AE7E-4AB3A610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FE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26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FE"/>
    <w:rPr>
      <w:lang w:val="es-PR"/>
    </w:rPr>
  </w:style>
  <w:style w:type="character" w:styleId="Hyperlink">
    <w:name w:val="Hyperlink"/>
    <w:basedOn w:val="DefaultParagraphFont"/>
    <w:uiPriority w:val="99"/>
    <w:unhideWhenUsed/>
    <w:rsid w:val="00896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B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 Corsino</dc:creator>
  <cp:keywords/>
  <dc:description/>
  <cp:lastModifiedBy>Edgar Lopategui Corsino</cp:lastModifiedBy>
  <cp:revision>115</cp:revision>
  <dcterms:created xsi:type="dcterms:W3CDTF">2021-05-16T23:55:00Z</dcterms:created>
  <dcterms:modified xsi:type="dcterms:W3CDTF">2021-05-17T22:36:00Z</dcterms:modified>
</cp:coreProperties>
</file>