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C7DE" w14:textId="0C8B8A0D" w:rsidR="00E11B2D" w:rsidRPr="001751F8" w:rsidRDefault="001751F8" w:rsidP="001751F8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r w:rsidRPr="001751F8">
        <w:rPr>
          <w:rFonts w:ascii="Arial Black" w:hAnsi="Arial Black" w:cs="Arial"/>
          <w:sz w:val="36"/>
          <w:szCs w:val="36"/>
        </w:rPr>
        <w:t>EJEMPLOS DE ENTRADAS DE DATOS A TK20</w:t>
      </w:r>
    </w:p>
    <w:p w14:paraId="13B47224" w14:textId="77777777" w:rsidR="001751F8" w:rsidRDefault="001751F8" w:rsidP="00E11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CE4F0" w14:textId="29234236" w:rsidR="00E11B2D" w:rsidRPr="00A128A4" w:rsidRDefault="00766170" w:rsidP="00E11B2D">
      <w:pPr>
        <w:spacing w:after="0" w:line="240" w:lineRule="auto"/>
        <w:rPr>
          <w:rFonts w:ascii="Arial Black" w:hAnsi="Arial Black" w:cs="Arial"/>
          <w:sz w:val="28"/>
          <w:szCs w:val="28"/>
          <w:lang w:val="en-US"/>
        </w:rPr>
      </w:pPr>
      <w:r w:rsidRPr="00A128A4">
        <w:rPr>
          <w:rFonts w:ascii="Arial Black" w:hAnsi="Arial Black" w:cs="Arial"/>
          <w:sz w:val="28"/>
          <w:szCs w:val="28"/>
          <w:lang w:val="en-US"/>
        </w:rPr>
        <w:t>EJEMPLO #1:</w:t>
      </w:r>
    </w:p>
    <w:p w14:paraId="7E0D6B9D" w14:textId="63E6578D" w:rsidR="00E11B2D" w:rsidRPr="00A128A4" w:rsidRDefault="00E11B2D" w:rsidP="00E11B2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1A0E228" w14:textId="72BD5567" w:rsidR="00E11B2D" w:rsidRPr="005B5C99" w:rsidRDefault="00E11B2D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B5C99">
        <w:rPr>
          <w:rFonts w:ascii="Arial" w:hAnsi="Arial" w:cs="Arial"/>
          <w:b/>
          <w:bCs/>
          <w:sz w:val="24"/>
          <w:szCs w:val="24"/>
          <w:u w:val="single"/>
          <w:lang w:val="en-US"/>
        </w:rPr>
        <w:t>CURSO</w:t>
      </w:r>
      <w:r w:rsidRPr="005B5C99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HPER-3480</w:t>
      </w:r>
      <w:r w:rsidR="005B5C99"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 "Nutrition for Sports, Exercise and Physical Activity"</w:t>
      </w:r>
    </w:p>
    <w:p w14:paraId="7D6F692D" w14:textId="50BE47C0" w:rsidR="00E11B2D" w:rsidRPr="00E11B2D" w:rsidRDefault="00E11B2D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COMPETENCIA </w:t>
      </w:r>
      <w:r w:rsidR="005B5C99">
        <w:rPr>
          <w:rFonts w:ascii="Arial" w:hAnsi="Arial" w:cs="Arial"/>
          <w:b/>
          <w:bCs/>
          <w:sz w:val="24"/>
          <w:szCs w:val="24"/>
          <w:u w:val="single"/>
          <w:lang w:val="en-US"/>
        </w:rPr>
        <w:t>#</w:t>
      </w:r>
      <w:r w:rsidRPr="00E11B2D">
        <w:rPr>
          <w:rFonts w:ascii="Arial" w:hAnsi="Arial" w:cs="Arial"/>
          <w:b/>
          <w:bCs/>
          <w:sz w:val="24"/>
          <w:szCs w:val="24"/>
          <w:u w:val="single"/>
          <w:lang w:val="en-US"/>
        </w:rPr>
        <w:t>3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"Demonstrate knowledge and understanding of the nutritional aspects and their effects in sport performance, individual health and </w:t>
      </w:r>
      <w:proofErr w:type="gramStart"/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the collective</w:t>
      </w:r>
      <w:proofErr w:type="gramEnd"/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well-being."</w:t>
      </w:r>
    </w:p>
    <w:p w14:paraId="16B99D42" w14:textId="7903A02D" w:rsidR="00E11B2D" w:rsidRPr="00DF6BFE" w:rsidRDefault="00E11B2D" w:rsidP="00E11B2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B24C97F" w14:textId="0C97C245" w:rsidR="00E11B2D" w:rsidRPr="0065360F" w:rsidRDefault="00E11B2D" w:rsidP="00E11B2D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65360F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MEASURES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14529B81" w14:textId="40244E93" w:rsidR="00E11B2D" w:rsidRPr="00DF6BFE" w:rsidRDefault="00E11B2D" w:rsidP="00E11B2D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4F8BBEB1" w14:textId="7E910686" w:rsidR="00E11B2D" w:rsidRPr="00E11B2D" w:rsidRDefault="00E11B2D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 Black" w:hAnsi="Arial Black" w:cs="Arial"/>
          <w:sz w:val="24"/>
          <w:szCs w:val="24"/>
          <w:lang w:val="en-US"/>
        </w:rPr>
        <w:t>Measure 1: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11B2D">
        <w:rPr>
          <w:rFonts w:ascii="Arial" w:hAnsi="Arial" w:cs="Arial"/>
          <w:sz w:val="24"/>
          <w:szCs w:val="24"/>
          <w:lang w:val="en-US"/>
        </w:rPr>
        <w:t>“70% of students will demonstrate knowledge and understanding of the nutritional aspects and their effects in sport performance, individual health and the collective well-being.</w:t>
      </w:r>
      <w:r>
        <w:rPr>
          <w:rFonts w:ascii="Arial" w:hAnsi="Arial" w:cs="Arial"/>
          <w:b/>
          <w:bCs/>
          <w:sz w:val="24"/>
          <w:szCs w:val="24"/>
          <w:lang w:val="en-US"/>
        </w:rPr>
        <w:t>”</w:t>
      </w:r>
    </w:p>
    <w:p w14:paraId="31EC0CC5" w14:textId="77777777" w:rsidR="00E11B2D" w:rsidRPr="00E11B2D" w:rsidRDefault="00E11B2D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2CC6EDBC" w14:textId="77777777" w:rsidR="00E11B2D" w:rsidRPr="0065360F" w:rsidRDefault="00E11B2D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sz w:val="24"/>
          <w:szCs w:val="24"/>
          <w:lang w:val="en-US"/>
        </w:rPr>
        <w:t>"83.3% (n=38) of the students demonstrated knowledge and understanding of the nutritional aspects and their effects in sport performance, individual health and the collective well-being."</w:t>
      </w:r>
    </w:p>
    <w:p w14:paraId="6423C022" w14:textId="77777777" w:rsidR="00E11B2D" w:rsidRPr="00936975" w:rsidRDefault="00E11B2D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"70% of students (n=38) will obtain at least 70% in the rubric (HPER 3480)."</w:t>
      </w:r>
    </w:p>
    <w:p w14:paraId="16FCB99A" w14:textId="4BFB3C11" w:rsidR="00E11B2D" w:rsidRPr="00E11B2D" w:rsidRDefault="00936975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 xml:space="preserve">Measure </w:t>
      </w:r>
      <w:r>
        <w:rPr>
          <w:rFonts w:ascii="Arial Black" w:hAnsi="Arial Black" w:cs="Arial"/>
          <w:sz w:val="24"/>
          <w:szCs w:val="24"/>
          <w:lang w:val="en-US"/>
        </w:rPr>
        <w:t>2</w:t>
      </w:r>
      <w:r w:rsidRPr="0065360F">
        <w:rPr>
          <w:rFonts w:ascii="Arial Black" w:hAnsi="Arial Black" w:cs="Arial"/>
          <w:sz w:val="24"/>
          <w:szCs w:val="24"/>
          <w:lang w:val="en-US"/>
        </w:rPr>
        <w:t xml:space="preserve">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4BE72568" w14:textId="57155D6A" w:rsidR="00E11B2D" w:rsidRDefault="00E11B2D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"100% (n=38) of the students obtained at least 70% in the rubric (HPER 3840)"</w:t>
      </w:r>
    </w:p>
    <w:p w14:paraId="69AD8A84" w14:textId="5E42D447" w:rsidR="00BB2294" w:rsidRPr="00936975" w:rsidRDefault="00BB2294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B2294">
        <w:rPr>
          <w:rFonts w:ascii="Arial Black" w:hAnsi="Arial Black" w:cs="Arial"/>
          <w:sz w:val="24"/>
          <w:szCs w:val="24"/>
          <w:lang w:val="en-US"/>
        </w:rPr>
        <w:t>Please add evidence and substantiating documentation here:</w:t>
      </w:r>
    </w:p>
    <w:p w14:paraId="2322C592" w14:textId="6A2BB038" w:rsidR="00DF6BFE" w:rsidRPr="00180DF5" w:rsidRDefault="00180DF5" w:rsidP="00DF6BF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0DF5">
        <w:rPr>
          <w:rFonts w:ascii="Arial" w:hAnsi="Arial" w:cs="Arial"/>
          <w:sz w:val="24"/>
          <w:szCs w:val="24"/>
        </w:rPr>
        <w:t>(abajo ejemplos de las e</w:t>
      </w:r>
      <w:r>
        <w:rPr>
          <w:rFonts w:ascii="Arial" w:hAnsi="Arial" w:cs="Arial"/>
          <w:sz w:val="24"/>
          <w:szCs w:val="24"/>
        </w:rPr>
        <w:t>v</w:t>
      </w:r>
      <w:r w:rsidRPr="00180DF5">
        <w:rPr>
          <w:rFonts w:ascii="Arial" w:hAnsi="Arial" w:cs="Arial"/>
          <w:sz w:val="24"/>
          <w:szCs w:val="24"/>
        </w:rPr>
        <w:t>idencias anejadas en Tk20)</w:t>
      </w:r>
    </w:p>
    <w:p w14:paraId="717E738C" w14:textId="77777777" w:rsidR="00180DF5" w:rsidRPr="00180DF5" w:rsidRDefault="00180DF5" w:rsidP="00180DF5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80DF5">
        <w:rPr>
          <w:rFonts w:ascii="Courier New" w:hAnsi="Courier New" w:cs="Courier New"/>
          <w:sz w:val="24"/>
          <w:szCs w:val="24"/>
          <w:lang w:val="en-US"/>
        </w:rPr>
        <w:t>HPER-3480_Outcome-3_P_2019-2020.pdf</w:t>
      </w:r>
    </w:p>
    <w:p w14:paraId="1B23C8E2" w14:textId="77777777" w:rsidR="00180DF5" w:rsidRPr="00180DF5" w:rsidRDefault="00180DF5" w:rsidP="00180DF5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80DF5">
        <w:rPr>
          <w:rFonts w:ascii="Courier New" w:hAnsi="Courier New" w:cs="Courier New"/>
          <w:sz w:val="24"/>
          <w:szCs w:val="24"/>
          <w:lang w:val="en-US"/>
        </w:rPr>
        <w:t>HPER-3480_Perid-Nutri_INSTRC.pdf</w:t>
      </w:r>
    </w:p>
    <w:p w14:paraId="46DE45DE" w14:textId="77777777" w:rsidR="00180DF5" w:rsidRPr="00180DF5" w:rsidRDefault="00180DF5" w:rsidP="00180DF5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80DF5">
        <w:rPr>
          <w:rFonts w:ascii="Courier New" w:hAnsi="Courier New" w:cs="Courier New"/>
          <w:sz w:val="24"/>
          <w:szCs w:val="24"/>
          <w:lang w:val="en-US"/>
        </w:rPr>
        <w:t>HPER-3480_Perid-Nutri_RUBRIC.pdf</w:t>
      </w:r>
    </w:p>
    <w:p w14:paraId="582B1F3A" w14:textId="77777777" w:rsidR="00180DF5" w:rsidRPr="00180DF5" w:rsidRDefault="00180DF5" w:rsidP="00180DF5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80DF5">
        <w:rPr>
          <w:rFonts w:ascii="Courier New" w:hAnsi="Courier New" w:cs="Courier New"/>
          <w:sz w:val="24"/>
          <w:szCs w:val="24"/>
          <w:lang w:val="en-US"/>
        </w:rPr>
        <w:t>WORK_Example-Student-1.pdf</w:t>
      </w:r>
    </w:p>
    <w:p w14:paraId="0959DC26" w14:textId="77777777" w:rsidR="00180DF5" w:rsidRPr="00180DF5" w:rsidRDefault="00180DF5" w:rsidP="00180DF5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80DF5">
        <w:rPr>
          <w:rFonts w:ascii="Courier New" w:hAnsi="Courier New" w:cs="Courier New"/>
          <w:sz w:val="24"/>
          <w:szCs w:val="24"/>
          <w:lang w:val="en-US"/>
        </w:rPr>
        <w:t>RUBRIC_Example-Student-1.pdf</w:t>
      </w:r>
    </w:p>
    <w:p w14:paraId="575F5CBE" w14:textId="77777777" w:rsidR="00180DF5" w:rsidRPr="00180DF5" w:rsidRDefault="00180DF5" w:rsidP="00180DF5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80DF5">
        <w:rPr>
          <w:rFonts w:ascii="Courier New" w:hAnsi="Courier New" w:cs="Courier New"/>
          <w:sz w:val="24"/>
          <w:szCs w:val="24"/>
          <w:lang w:val="en-US"/>
        </w:rPr>
        <w:t>WORK_Example-Student-2.pdf</w:t>
      </w:r>
    </w:p>
    <w:p w14:paraId="0D13F3ED" w14:textId="0075D50C" w:rsidR="009A2E6B" w:rsidRPr="002804CB" w:rsidRDefault="00180DF5" w:rsidP="00180DF5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128A4">
        <w:rPr>
          <w:rFonts w:ascii="Courier New" w:hAnsi="Courier New" w:cs="Courier New"/>
          <w:sz w:val="24"/>
          <w:szCs w:val="24"/>
          <w:lang w:val="en-US"/>
        </w:rPr>
        <w:t>RUBRIC_Example-Student-2.pdf</w:t>
      </w:r>
    </w:p>
    <w:p w14:paraId="07CF00A5" w14:textId="77777777" w:rsidR="00180DF5" w:rsidRPr="00A128A4" w:rsidRDefault="00180DF5" w:rsidP="00DF6BFE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80231BB" w14:textId="1CCF7F61" w:rsidR="00DF6BFE" w:rsidRPr="004419D4" w:rsidRDefault="00DF6BFE" w:rsidP="00DF6BFE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419D4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RESULTS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57B9C4B9" w14:textId="77777777" w:rsidR="00DF6BFE" w:rsidRPr="00DF6BFE" w:rsidRDefault="00DF6BFE" w:rsidP="00DF6BFE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8800A8D" w14:textId="15D0D7B7" w:rsidR="004419D4" w:rsidRPr="004419D4" w:rsidRDefault="004419D4" w:rsidP="004419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This outcome was: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19299D4A" w14:textId="646C442B" w:rsidR="004419D4" w:rsidRPr="00DF6BFE" w:rsidRDefault="004419D4" w:rsidP="004419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Findings</w:t>
      </w:r>
      <w:r w:rsidR="00DF6BFE" w:rsidRPr="00E11B2D">
        <w:rPr>
          <w:rFonts w:ascii="Arial Black" w:hAnsi="Arial Black" w:cs="Arial"/>
          <w:sz w:val="24"/>
          <w:szCs w:val="24"/>
          <w:lang w:val="en-US"/>
        </w:rPr>
        <w:t>:</w:t>
      </w:r>
      <w:r w:rsidR="00DF6BFE"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F6BFE">
        <w:rPr>
          <w:rFonts w:ascii="Arial" w:hAnsi="Arial" w:cs="Arial"/>
          <w:sz w:val="24"/>
          <w:szCs w:val="24"/>
          <w:lang w:val="en-US"/>
        </w:rPr>
        <w:t>"Average scores (83.3) showed that students (n=38) met the expected measure (70%) for the outcome 3"</w:t>
      </w:r>
    </w:p>
    <w:p w14:paraId="4A20E32E" w14:textId="77777777" w:rsidR="004419D4" w:rsidRDefault="004419D4" w:rsidP="004419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Target Level Achievement: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4450B393" w14:textId="64843892" w:rsidR="005572AB" w:rsidRDefault="002804CB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804CB">
        <w:rPr>
          <w:rFonts w:ascii="Arial Black" w:hAnsi="Arial Black" w:cs="Arial"/>
          <w:sz w:val="24"/>
          <w:szCs w:val="24"/>
          <w:lang w:val="en-US"/>
        </w:rPr>
        <w:t xml:space="preserve">*If less than </w:t>
      </w:r>
      <w:proofErr w:type="gramStart"/>
      <w:r w:rsidRPr="002804CB">
        <w:rPr>
          <w:rFonts w:ascii="Arial Black" w:hAnsi="Arial Black" w:cs="Arial"/>
          <w:sz w:val="24"/>
          <w:szCs w:val="24"/>
          <w:lang w:val="en-US"/>
        </w:rPr>
        <w:t>Met</w:t>
      </w:r>
      <w:proofErr w:type="gramEnd"/>
      <w:r w:rsidRPr="002804CB">
        <w:rPr>
          <w:rFonts w:ascii="Arial Black" w:hAnsi="Arial Black" w:cs="Arial"/>
          <w:sz w:val="24"/>
          <w:szCs w:val="24"/>
          <w:lang w:val="en-US"/>
        </w:rPr>
        <w:t>, program should plan further action to improve performance</w:t>
      </w:r>
      <w:r w:rsidRPr="004419D4">
        <w:rPr>
          <w:rFonts w:ascii="Arial Black" w:hAnsi="Arial Black" w:cs="Arial"/>
          <w:sz w:val="24"/>
          <w:szCs w:val="24"/>
          <w:lang w:val="en-US"/>
        </w:rPr>
        <w:t>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2804C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Further Action Unnecessary</w:t>
      </w:r>
    </w:p>
    <w:p w14:paraId="6EA23CA1" w14:textId="0296D538" w:rsidR="002804CB" w:rsidRDefault="002804CB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F7E88B4" w14:textId="644F468B" w:rsidR="00A128A4" w:rsidRDefault="00A128A4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0523BA8" w14:textId="77777777" w:rsidR="00A128A4" w:rsidRPr="005572AB" w:rsidRDefault="00A128A4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292F052" w14:textId="3470B211" w:rsidR="005572AB" w:rsidRPr="004419D4" w:rsidRDefault="005572AB" w:rsidP="005572A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lastRenderedPageBreak/>
        <w:t>ANALYSIS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1A1A53EE" w14:textId="77777777" w:rsidR="005572AB" w:rsidRPr="00DF6BFE" w:rsidRDefault="005572AB" w:rsidP="005572A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F1298A4" w14:textId="08E60B44" w:rsidR="005572AB" w:rsidRDefault="005572AB" w:rsidP="005572AB">
      <w:pPr>
        <w:spacing w:after="0" w:line="240" w:lineRule="auto"/>
        <w:rPr>
          <w:rFonts w:ascii="Arial Black" w:hAnsi="Arial Black" w:cs="Arial"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strengths were displayed through the assessments of your measures?</w:t>
      </w:r>
    </w:p>
    <w:p w14:paraId="7C4AF78E" w14:textId="69503385" w:rsidR="005572AB" w:rsidRPr="005572AB" w:rsidRDefault="005572AB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572AB">
        <w:rPr>
          <w:rFonts w:ascii="Arial" w:hAnsi="Arial" w:cs="Arial"/>
          <w:sz w:val="24"/>
          <w:szCs w:val="24"/>
          <w:lang w:val="en-US"/>
        </w:rPr>
        <w:t>"The majority of the students achieved the required knowledge and understanding to periodize the dietetics of the competitors along the three major macrocycles pertaining the annual sports training program."</w:t>
      </w:r>
    </w:p>
    <w:p w14:paraId="13ED6262" w14:textId="092BBD0C" w:rsidR="005572AB" w:rsidRDefault="005572AB" w:rsidP="005572A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572AB">
        <w:rPr>
          <w:lang w:val="en-US"/>
        </w:rPr>
        <w:t xml:space="preserve"> </w:t>
      </w:r>
      <w:r w:rsidRPr="005572AB">
        <w:rPr>
          <w:rFonts w:ascii="Arial Black" w:hAnsi="Arial Black" w:cs="Arial"/>
          <w:sz w:val="24"/>
          <w:szCs w:val="24"/>
          <w:lang w:val="en-US"/>
        </w:rPr>
        <w:t>What weaknesses were displayed through the assessments of your measures?</w:t>
      </w:r>
    </w:p>
    <w:p w14:paraId="0776BADA" w14:textId="79212AA4" w:rsidR="005572AB" w:rsidRPr="00DF6BFE" w:rsidRDefault="005572AB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6BFE">
        <w:rPr>
          <w:rFonts w:ascii="Arial" w:hAnsi="Arial" w:cs="Arial"/>
          <w:sz w:val="24"/>
          <w:szCs w:val="24"/>
          <w:lang w:val="en-US"/>
        </w:rPr>
        <w:t>"</w:t>
      </w:r>
      <w:r w:rsidR="003942BA" w:rsidRPr="003942BA">
        <w:rPr>
          <w:rFonts w:ascii="Arial" w:hAnsi="Arial" w:cs="Arial"/>
          <w:sz w:val="24"/>
          <w:szCs w:val="24"/>
          <w:lang w:val="en-US"/>
        </w:rPr>
        <w:t>Some students did no</w:t>
      </w:r>
      <w:r w:rsidR="003942BA">
        <w:rPr>
          <w:rFonts w:ascii="Arial" w:hAnsi="Arial" w:cs="Arial"/>
          <w:sz w:val="24"/>
          <w:szCs w:val="24"/>
          <w:lang w:val="en-US"/>
        </w:rPr>
        <w:t>t</w:t>
      </w:r>
      <w:r w:rsidR="003942BA" w:rsidRPr="003942BA">
        <w:rPr>
          <w:rFonts w:ascii="Arial" w:hAnsi="Arial" w:cs="Arial"/>
          <w:sz w:val="24"/>
          <w:szCs w:val="24"/>
          <w:lang w:val="en-US"/>
        </w:rPr>
        <w:t xml:space="preserve"> accomplish the expected outcome.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</w:p>
    <w:p w14:paraId="7E9E997B" w14:textId="77777777" w:rsidR="005572AB" w:rsidRPr="00DF6BFE" w:rsidRDefault="005572AB" w:rsidP="005572A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2253023" w14:textId="061960D0" w:rsidR="00927D5A" w:rsidRPr="004419D4" w:rsidRDefault="00927D5A" w:rsidP="00927D5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RECOMMENDATIONS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77B493CA" w14:textId="77777777" w:rsidR="00927D5A" w:rsidRPr="00DF6BFE" w:rsidRDefault="00927D5A" w:rsidP="00927D5A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5731293" w14:textId="0B5D60E6" w:rsidR="005572AB" w:rsidRDefault="00927D5A" w:rsidP="00927D5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7D5A">
        <w:rPr>
          <w:rFonts w:ascii="Arial Black" w:hAnsi="Arial Black" w:cs="Arial"/>
          <w:sz w:val="24"/>
          <w:szCs w:val="24"/>
          <w:lang w:val="en-US"/>
        </w:rPr>
        <w:t>Based on the results and analysis, what recommendations will be made to better achieve the desired outcome?</w:t>
      </w:r>
    </w:p>
    <w:p w14:paraId="77BD19D3" w14:textId="3838E11F" w:rsidR="00DF6BFE" w:rsidRDefault="00927D5A" w:rsidP="00DD21B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</w:r>
      <w:r w:rsidR="00EF1EEA">
        <w:rPr>
          <w:rFonts w:ascii="Arial" w:hAnsi="Arial" w:cs="Arial"/>
          <w:sz w:val="24"/>
          <w:szCs w:val="24"/>
          <w:lang w:val="en-US"/>
        </w:rPr>
        <w:t>“</w:t>
      </w:r>
      <w:r w:rsidR="00EF1EEA" w:rsidRPr="00927D5A">
        <w:rPr>
          <w:rFonts w:ascii="Arial" w:hAnsi="Arial" w:cs="Arial"/>
          <w:sz w:val="24"/>
          <w:szCs w:val="24"/>
          <w:lang w:val="en-US"/>
        </w:rPr>
        <w:t>Revise and improve the rubric for the outcome 3.</w:t>
      </w:r>
      <w:r w:rsidR="00EF1EEA">
        <w:rPr>
          <w:rFonts w:ascii="Arial" w:hAnsi="Arial" w:cs="Arial"/>
          <w:sz w:val="24"/>
          <w:szCs w:val="24"/>
          <w:lang w:val="en-US"/>
        </w:rPr>
        <w:t>”</w:t>
      </w:r>
    </w:p>
    <w:p w14:paraId="7A7488EE" w14:textId="0CD93A8C" w:rsidR="00DF6BFE" w:rsidRPr="00DF6BFE" w:rsidRDefault="00927D5A" w:rsidP="00DF6BF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</w:r>
      <w:r w:rsidR="00EF1EEA">
        <w:rPr>
          <w:rFonts w:ascii="Arial" w:hAnsi="Arial" w:cs="Arial"/>
          <w:sz w:val="24"/>
          <w:szCs w:val="24"/>
          <w:lang w:val="en-US"/>
        </w:rPr>
        <w:t>“</w:t>
      </w:r>
      <w:r w:rsidR="00EF1EEA" w:rsidRPr="00EF1EEA">
        <w:rPr>
          <w:rFonts w:ascii="Arial" w:hAnsi="Arial" w:cs="Arial"/>
          <w:sz w:val="24"/>
          <w:szCs w:val="24"/>
          <w:lang w:val="en-US"/>
        </w:rPr>
        <w:t>Expand and improve the instructions for the outcome 3.</w:t>
      </w:r>
      <w:r w:rsidR="00EF1EEA">
        <w:rPr>
          <w:rFonts w:ascii="Arial" w:hAnsi="Arial" w:cs="Arial"/>
          <w:sz w:val="24"/>
          <w:szCs w:val="24"/>
          <w:lang w:val="en-US"/>
        </w:rPr>
        <w:t>”</w:t>
      </w:r>
    </w:p>
    <w:p w14:paraId="63B61416" w14:textId="5244CEB7" w:rsidR="00DF6BFE" w:rsidRPr="00DF6BFE" w:rsidRDefault="00EF1EEA" w:rsidP="00EF1EEA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EF1EEA">
        <w:rPr>
          <w:rFonts w:ascii="Arial" w:hAnsi="Arial" w:cs="Arial"/>
          <w:sz w:val="24"/>
          <w:szCs w:val="24"/>
          <w:lang w:val="en-US"/>
        </w:rPr>
        <w:t>"Dedicate more contact hours to explain the theory and instructions of the outcome 3"</w:t>
      </w:r>
    </w:p>
    <w:p w14:paraId="04D49E7F" w14:textId="77777777" w:rsidR="00381FE6" w:rsidRPr="00A128A4" w:rsidRDefault="00381FE6" w:rsidP="00381FE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43D13BBE" w14:textId="5217494A" w:rsidR="00381FE6" w:rsidRPr="00A128A4" w:rsidRDefault="00381FE6" w:rsidP="00381FE6">
      <w:pPr>
        <w:spacing w:after="0" w:line="240" w:lineRule="auto"/>
        <w:rPr>
          <w:rFonts w:ascii="Arial Black" w:hAnsi="Arial Black" w:cs="Arial"/>
          <w:sz w:val="28"/>
          <w:szCs w:val="28"/>
          <w:lang w:val="en-US"/>
        </w:rPr>
      </w:pPr>
      <w:r w:rsidRPr="00A128A4">
        <w:rPr>
          <w:rFonts w:ascii="Arial Black" w:hAnsi="Arial Black" w:cs="Arial"/>
          <w:sz w:val="28"/>
          <w:szCs w:val="28"/>
          <w:lang w:val="en-US"/>
        </w:rPr>
        <w:t>EJEMPLO #2:</w:t>
      </w:r>
    </w:p>
    <w:p w14:paraId="2F9C91FF" w14:textId="77777777" w:rsidR="005B5C99" w:rsidRPr="001751F8" w:rsidRDefault="005B5C99" w:rsidP="005B5C9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2499B7A2" w14:textId="3864C80F" w:rsidR="005B5C99" w:rsidRPr="005B5C99" w:rsidRDefault="005B5C99" w:rsidP="005B5C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B5C99">
        <w:rPr>
          <w:rFonts w:ascii="Arial" w:hAnsi="Arial" w:cs="Arial"/>
          <w:b/>
          <w:bCs/>
          <w:sz w:val="24"/>
          <w:szCs w:val="24"/>
          <w:u w:val="single"/>
          <w:lang w:val="en-US"/>
        </w:rPr>
        <w:t>CURSO</w:t>
      </w:r>
      <w:r w:rsidRPr="005B5C99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HPER-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3050: 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"Introduction to the Prevention and Management of Injuries"</w:t>
      </w:r>
    </w:p>
    <w:p w14:paraId="38268D15" w14:textId="1F602ECF" w:rsidR="005B5C99" w:rsidRPr="00E11B2D" w:rsidRDefault="005B5C99" w:rsidP="005B5C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COMPETENCIA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#5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"</w:t>
      </w:r>
      <w:r w:rsidR="00A86173" w:rsidRPr="00A86173">
        <w:rPr>
          <w:lang w:val="en-US"/>
        </w:rPr>
        <w:t xml:space="preserve"> </w:t>
      </w:r>
      <w:r w:rsidR="00A86173" w:rsidRPr="00A861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Apply the different types of therapeutic bandages and the protectors</w:t>
      </w:r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."</w:t>
      </w:r>
    </w:p>
    <w:p w14:paraId="39FF2031" w14:textId="77777777" w:rsidR="005B5C99" w:rsidRPr="00DF6BFE" w:rsidRDefault="005B5C99" w:rsidP="005B5C9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B82CF2C" w14:textId="77777777" w:rsidR="005B5C99" w:rsidRPr="0065360F" w:rsidRDefault="005B5C99" w:rsidP="005B5C9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65360F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MEASURES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34527685" w14:textId="77777777" w:rsidR="005B5C99" w:rsidRPr="00DF6BFE" w:rsidRDefault="005B5C99" w:rsidP="005B5C9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A99943F" w14:textId="29A89108" w:rsidR="005B5C99" w:rsidRPr="00E11B2D" w:rsidRDefault="005B5C99" w:rsidP="005B5C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 Black" w:hAnsi="Arial Black" w:cs="Arial"/>
          <w:sz w:val="24"/>
          <w:szCs w:val="24"/>
          <w:lang w:val="en-US"/>
        </w:rPr>
        <w:t>Measure 1: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11B2D">
        <w:rPr>
          <w:rFonts w:ascii="Arial" w:hAnsi="Arial" w:cs="Arial"/>
          <w:sz w:val="24"/>
          <w:szCs w:val="24"/>
          <w:lang w:val="en-US"/>
        </w:rPr>
        <w:t>“</w:t>
      </w:r>
      <w:r w:rsidR="00A86173" w:rsidRPr="00A86173">
        <w:rPr>
          <w:rFonts w:ascii="Arial" w:hAnsi="Arial" w:cs="Arial"/>
          <w:sz w:val="24"/>
          <w:szCs w:val="24"/>
          <w:lang w:val="en-US"/>
        </w:rPr>
        <w:t xml:space="preserve">70% of the students will apply the correct technique for the closed </w:t>
      </w:r>
      <w:proofErr w:type="spellStart"/>
      <w:r w:rsidR="00A86173" w:rsidRPr="00A86173">
        <w:rPr>
          <w:rFonts w:ascii="Arial" w:hAnsi="Arial" w:cs="Arial"/>
          <w:sz w:val="24"/>
          <w:szCs w:val="24"/>
          <w:lang w:val="en-US"/>
        </w:rPr>
        <w:t>gibney</w:t>
      </w:r>
      <w:proofErr w:type="spellEnd"/>
      <w:r w:rsidR="00A86173" w:rsidRPr="00A86173">
        <w:rPr>
          <w:rFonts w:ascii="Arial" w:hAnsi="Arial" w:cs="Arial"/>
          <w:sz w:val="24"/>
          <w:szCs w:val="24"/>
          <w:lang w:val="en-US"/>
        </w:rPr>
        <w:t xml:space="preserve"> basketweave taping of an acute ankle lateral ligament sprain due to an inversion mechanism injury.</w:t>
      </w:r>
      <w:r>
        <w:rPr>
          <w:rFonts w:ascii="Arial" w:hAnsi="Arial" w:cs="Arial"/>
          <w:b/>
          <w:bCs/>
          <w:sz w:val="24"/>
          <w:szCs w:val="24"/>
          <w:lang w:val="en-US"/>
        </w:rPr>
        <w:t>”</w:t>
      </w:r>
    </w:p>
    <w:p w14:paraId="50D91D1C" w14:textId="77777777" w:rsidR="005B5C99" w:rsidRPr="00E11B2D" w:rsidRDefault="005B5C99" w:rsidP="005B5C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343EAE6A" w14:textId="07CD0432" w:rsidR="005B5C99" w:rsidRPr="0065360F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sz w:val="24"/>
          <w:szCs w:val="24"/>
          <w:lang w:val="en-US"/>
        </w:rPr>
        <w:t>"</w:t>
      </w:r>
      <w:r w:rsidR="00A86173" w:rsidRPr="00A86173">
        <w:rPr>
          <w:lang w:val="en-US"/>
        </w:rPr>
        <w:t xml:space="preserve"> </w:t>
      </w:r>
      <w:r w:rsidR="00A86173" w:rsidRPr="00A86173">
        <w:rPr>
          <w:rFonts w:ascii="Arial" w:hAnsi="Arial" w:cs="Arial"/>
          <w:sz w:val="24"/>
          <w:szCs w:val="24"/>
          <w:lang w:val="en-US"/>
        </w:rPr>
        <w:t xml:space="preserve">70% (n=26) of students applied the correct technique for the closed </w:t>
      </w:r>
      <w:proofErr w:type="spellStart"/>
      <w:r w:rsidR="00A86173" w:rsidRPr="00A86173">
        <w:rPr>
          <w:rFonts w:ascii="Arial" w:hAnsi="Arial" w:cs="Arial"/>
          <w:sz w:val="24"/>
          <w:szCs w:val="24"/>
          <w:lang w:val="en-US"/>
        </w:rPr>
        <w:t>gibney</w:t>
      </w:r>
      <w:proofErr w:type="spellEnd"/>
      <w:r w:rsidR="00A86173" w:rsidRPr="00A86173">
        <w:rPr>
          <w:rFonts w:ascii="Arial" w:hAnsi="Arial" w:cs="Arial"/>
          <w:sz w:val="24"/>
          <w:szCs w:val="24"/>
          <w:lang w:val="en-US"/>
        </w:rPr>
        <w:t xml:space="preserve"> basketweave taping of an acute ankle lateral ligament sprain due to an inversion mechanism injury.</w:t>
      </w:r>
      <w:r w:rsidRPr="0065360F">
        <w:rPr>
          <w:rFonts w:ascii="Arial" w:hAnsi="Arial" w:cs="Arial"/>
          <w:sz w:val="24"/>
          <w:szCs w:val="24"/>
          <w:lang w:val="en-US"/>
        </w:rPr>
        <w:t>"</w:t>
      </w:r>
    </w:p>
    <w:p w14:paraId="63B5D9EB" w14:textId="23172DC1" w:rsidR="005B5C99" w:rsidRPr="00936975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  <w:r w:rsidR="00A86173" w:rsidRPr="00A86173">
        <w:rPr>
          <w:rFonts w:ascii="Arial" w:hAnsi="Arial" w:cs="Arial"/>
          <w:sz w:val="24"/>
          <w:szCs w:val="24"/>
          <w:lang w:val="en-US"/>
        </w:rPr>
        <w:t>100% of students will obtain at least 70% in the rubric (HPER 3050).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</w:p>
    <w:p w14:paraId="5275FC2A" w14:textId="77777777" w:rsidR="005B5C99" w:rsidRPr="00E11B2D" w:rsidRDefault="005B5C99" w:rsidP="005B5C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 xml:space="preserve">Measure </w:t>
      </w:r>
      <w:r>
        <w:rPr>
          <w:rFonts w:ascii="Arial Black" w:hAnsi="Arial Black" w:cs="Arial"/>
          <w:sz w:val="24"/>
          <w:szCs w:val="24"/>
          <w:lang w:val="en-US"/>
        </w:rPr>
        <w:t>2</w:t>
      </w:r>
      <w:r w:rsidRPr="0065360F">
        <w:rPr>
          <w:rFonts w:ascii="Arial Black" w:hAnsi="Arial Black" w:cs="Arial"/>
          <w:sz w:val="24"/>
          <w:szCs w:val="24"/>
          <w:lang w:val="en-US"/>
        </w:rPr>
        <w:t xml:space="preserve">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1357B166" w14:textId="25BE2A91" w:rsidR="005B5C99" w:rsidRPr="00936975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  <w:r w:rsidR="00A86173" w:rsidRPr="00A86173">
        <w:rPr>
          <w:lang w:val="en-US"/>
        </w:rPr>
        <w:t xml:space="preserve"> </w:t>
      </w:r>
      <w:r w:rsidR="00A86173" w:rsidRPr="00A86173">
        <w:rPr>
          <w:rFonts w:ascii="Arial" w:hAnsi="Arial" w:cs="Arial"/>
          <w:sz w:val="24"/>
          <w:szCs w:val="24"/>
          <w:lang w:val="en-US"/>
        </w:rPr>
        <w:t>100% (n=26) of students obtained at least a 70% in the rubric (HPER 3050).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</w:p>
    <w:p w14:paraId="25733552" w14:textId="77777777" w:rsidR="003F4288" w:rsidRPr="00936975" w:rsidRDefault="003F4288" w:rsidP="003F428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B2294">
        <w:rPr>
          <w:rFonts w:ascii="Arial Black" w:hAnsi="Arial Black" w:cs="Arial"/>
          <w:sz w:val="24"/>
          <w:szCs w:val="24"/>
          <w:lang w:val="en-US"/>
        </w:rPr>
        <w:t>Please add evidence and substantiating documentation here:</w:t>
      </w:r>
    </w:p>
    <w:p w14:paraId="4FD15CFC" w14:textId="77777777" w:rsidR="003F4288" w:rsidRPr="00180DF5" w:rsidRDefault="003F4288" w:rsidP="003F428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0DF5">
        <w:rPr>
          <w:rFonts w:ascii="Arial" w:hAnsi="Arial" w:cs="Arial"/>
          <w:sz w:val="24"/>
          <w:szCs w:val="24"/>
        </w:rPr>
        <w:t>(abajo ejemplos de las e</w:t>
      </w:r>
      <w:r>
        <w:rPr>
          <w:rFonts w:ascii="Arial" w:hAnsi="Arial" w:cs="Arial"/>
          <w:sz w:val="24"/>
          <w:szCs w:val="24"/>
        </w:rPr>
        <w:t>v</w:t>
      </w:r>
      <w:r w:rsidRPr="00180DF5">
        <w:rPr>
          <w:rFonts w:ascii="Arial" w:hAnsi="Arial" w:cs="Arial"/>
          <w:sz w:val="24"/>
          <w:szCs w:val="24"/>
        </w:rPr>
        <w:t>idencias anejadas en Tk20)</w:t>
      </w:r>
    </w:p>
    <w:p w14:paraId="22691C37" w14:textId="77777777" w:rsidR="003F4288" w:rsidRPr="003F4288" w:rsidRDefault="003F4288" w:rsidP="003F428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4288">
        <w:rPr>
          <w:rFonts w:ascii="Courier New" w:hAnsi="Courier New" w:cs="Courier New"/>
          <w:sz w:val="24"/>
          <w:szCs w:val="24"/>
          <w:lang w:val="en-US"/>
        </w:rPr>
        <w:t>HPER-3050_Outcome-5_P_2019-2020.pdf</w:t>
      </w:r>
    </w:p>
    <w:p w14:paraId="356C3788" w14:textId="77777777" w:rsidR="003F4288" w:rsidRPr="003F4288" w:rsidRDefault="003F4288" w:rsidP="003F428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4288">
        <w:rPr>
          <w:rFonts w:ascii="Courier New" w:hAnsi="Courier New" w:cs="Courier New"/>
          <w:sz w:val="24"/>
          <w:szCs w:val="24"/>
          <w:lang w:val="en-US"/>
        </w:rPr>
        <w:t>HPER-3050_Ankle-Taping_RUBRIC.pdf</w:t>
      </w:r>
    </w:p>
    <w:p w14:paraId="139B362C" w14:textId="77777777" w:rsidR="003F4288" w:rsidRPr="003F4288" w:rsidRDefault="003F4288" w:rsidP="003F428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4288">
        <w:rPr>
          <w:rFonts w:ascii="Courier New" w:hAnsi="Courier New" w:cs="Courier New"/>
          <w:sz w:val="24"/>
          <w:szCs w:val="24"/>
          <w:lang w:val="en-US"/>
        </w:rPr>
        <w:t>HPER-3050_Ankle-Taping_STUDENT-1.pdf</w:t>
      </w:r>
    </w:p>
    <w:p w14:paraId="263D5D3D" w14:textId="17793D73" w:rsidR="005B5C99" w:rsidRPr="003F4288" w:rsidRDefault="003F4288" w:rsidP="003F428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4288">
        <w:rPr>
          <w:rFonts w:ascii="Courier New" w:hAnsi="Courier New" w:cs="Courier New"/>
          <w:sz w:val="24"/>
          <w:szCs w:val="24"/>
          <w:lang w:val="en-US"/>
        </w:rPr>
        <w:t>HPER-3050_Ankle-Taping_STUDENT-2.pdf</w:t>
      </w:r>
    </w:p>
    <w:p w14:paraId="1B2EB611" w14:textId="77777777" w:rsidR="005B5C99" w:rsidRPr="004419D4" w:rsidRDefault="005B5C99" w:rsidP="005B5C9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419D4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lastRenderedPageBreak/>
        <w:t>RESULTS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6A0B79E6" w14:textId="77777777" w:rsidR="005B5C99" w:rsidRPr="00DF6BFE" w:rsidRDefault="005B5C99" w:rsidP="005B5C9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5505095" w14:textId="77777777" w:rsidR="005B5C99" w:rsidRPr="004419D4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This outcome was: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053050C7" w14:textId="188599EB" w:rsidR="005B5C99" w:rsidRPr="00DF6BFE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Findings</w:t>
      </w:r>
      <w:r w:rsidRPr="00E11B2D">
        <w:rPr>
          <w:rFonts w:ascii="Arial Black" w:hAnsi="Arial Black" w:cs="Arial"/>
          <w:sz w:val="24"/>
          <w:szCs w:val="24"/>
          <w:lang w:val="en-US"/>
        </w:rPr>
        <w:t>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  <w:r w:rsidR="00C73EA4" w:rsidRPr="00C73EA4">
        <w:rPr>
          <w:rFonts w:ascii="Arial" w:hAnsi="Arial" w:cs="Arial"/>
          <w:sz w:val="24"/>
          <w:szCs w:val="24"/>
          <w:lang w:val="en-US"/>
        </w:rPr>
        <w:t>92% of students demonstrated mastery of the competency</w:t>
      </w:r>
      <w:r w:rsidR="00C73EA4">
        <w:rPr>
          <w:rFonts w:ascii="Arial" w:hAnsi="Arial" w:cs="Arial"/>
          <w:sz w:val="24"/>
          <w:szCs w:val="24"/>
          <w:lang w:val="en-US"/>
        </w:rPr>
        <w:t>.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</w:p>
    <w:p w14:paraId="2997A44E" w14:textId="77777777" w:rsidR="005B5C99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Target Level Achievement: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0306D84F" w14:textId="77777777" w:rsidR="003F4288" w:rsidRDefault="003F4288" w:rsidP="003F428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804CB">
        <w:rPr>
          <w:rFonts w:ascii="Arial Black" w:hAnsi="Arial Black" w:cs="Arial"/>
          <w:sz w:val="24"/>
          <w:szCs w:val="24"/>
          <w:lang w:val="en-US"/>
        </w:rPr>
        <w:t xml:space="preserve">*If less than </w:t>
      </w:r>
      <w:proofErr w:type="gramStart"/>
      <w:r w:rsidRPr="002804CB">
        <w:rPr>
          <w:rFonts w:ascii="Arial Black" w:hAnsi="Arial Black" w:cs="Arial"/>
          <w:sz w:val="24"/>
          <w:szCs w:val="24"/>
          <w:lang w:val="en-US"/>
        </w:rPr>
        <w:t>Met</w:t>
      </w:r>
      <w:proofErr w:type="gramEnd"/>
      <w:r w:rsidRPr="002804CB">
        <w:rPr>
          <w:rFonts w:ascii="Arial Black" w:hAnsi="Arial Black" w:cs="Arial"/>
          <w:sz w:val="24"/>
          <w:szCs w:val="24"/>
          <w:lang w:val="en-US"/>
        </w:rPr>
        <w:t>, program should plan further action to improve performance</w:t>
      </w:r>
      <w:r w:rsidRPr="004419D4">
        <w:rPr>
          <w:rFonts w:ascii="Arial Black" w:hAnsi="Arial Black" w:cs="Arial"/>
          <w:sz w:val="24"/>
          <w:szCs w:val="24"/>
          <w:lang w:val="en-US"/>
        </w:rPr>
        <w:t>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2804C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Further Action Unnecessary</w:t>
      </w:r>
    </w:p>
    <w:p w14:paraId="51290C85" w14:textId="77777777" w:rsidR="00C73EA4" w:rsidRPr="00C73EA4" w:rsidRDefault="00C73EA4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058D7C9" w14:textId="77777777" w:rsidR="005B5C99" w:rsidRPr="004419D4" w:rsidRDefault="005B5C99" w:rsidP="005B5C9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ANALYSIS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2B5B0D1E" w14:textId="77777777" w:rsidR="005B5C99" w:rsidRPr="00DF6BFE" w:rsidRDefault="005B5C99" w:rsidP="005B5C9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F12FC3B" w14:textId="77777777" w:rsidR="005B5C99" w:rsidRDefault="005B5C99" w:rsidP="005B5C99">
      <w:pPr>
        <w:spacing w:after="0" w:line="240" w:lineRule="auto"/>
        <w:rPr>
          <w:rFonts w:ascii="Arial Black" w:hAnsi="Arial Black" w:cs="Arial"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strengths were displayed through the assessments of your measures?</w:t>
      </w:r>
    </w:p>
    <w:p w14:paraId="76635672" w14:textId="72D76DB7" w:rsidR="005B5C99" w:rsidRPr="005572AB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572AB">
        <w:rPr>
          <w:rFonts w:ascii="Arial" w:hAnsi="Arial" w:cs="Arial"/>
          <w:sz w:val="24"/>
          <w:szCs w:val="24"/>
          <w:lang w:val="en-US"/>
        </w:rPr>
        <w:t>"</w:t>
      </w:r>
      <w:r w:rsidR="00C73EA4" w:rsidRPr="00C73EA4">
        <w:rPr>
          <w:lang w:val="en-US"/>
        </w:rPr>
        <w:t xml:space="preserve"> </w:t>
      </w:r>
      <w:r w:rsidR="00C73EA4" w:rsidRPr="00C73EA4">
        <w:rPr>
          <w:rFonts w:ascii="Arial" w:hAnsi="Arial" w:cs="Arial"/>
          <w:sz w:val="24"/>
          <w:szCs w:val="24"/>
          <w:lang w:val="en-US"/>
        </w:rPr>
        <w:t xml:space="preserve">Most students effectively mastered the application of the correct technique for the closed </w:t>
      </w:r>
      <w:proofErr w:type="spellStart"/>
      <w:r w:rsidR="00C73EA4" w:rsidRPr="00C73EA4">
        <w:rPr>
          <w:rFonts w:ascii="Arial" w:hAnsi="Arial" w:cs="Arial"/>
          <w:sz w:val="24"/>
          <w:szCs w:val="24"/>
          <w:lang w:val="en-US"/>
        </w:rPr>
        <w:t>gibney</w:t>
      </w:r>
      <w:proofErr w:type="spellEnd"/>
      <w:r w:rsidR="00C73EA4" w:rsidRPr="00C73EA4">
        <w:rPr>
          <w:rFonts w:ascii="Arial" w:hAnsi="Arial" w:cs="Arial"/>
          <w:sz w:val="24"/>
          <w:szCs w:val="24"/>
          <w:lang w:val="en-US"/>
        </w:rPr>
        <w:t xml:space="preserve"> basketweave taping of an acute ankle lateral ligament sprain due to an inversion mechanism injury</w:t>
      </w:r>
      <w:r w:rsidRPr="005572AB">
        <w:rPr>
          <w:rFonts w:ascii="Arial" w:hAnsi="Arial" w:cs="Arial"/>
          <w:sz w:val="24"/>
          <w:szCs w:val="24"/>
          <w:lang w:val="en-US"/>
        </w:rPr>
        <w:t>."</w:t>
      </w:r>
    </w:p>
    <w:p w14:paraId="5BF84CA6" w14:textId="4D990515" w:rsidR="005B5C99" w:rsidRDefault="005B5C99" w:rsidP="005B5C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weaknesses were displayed through the assessments of your measures?</w:t>
      </w:r>
    </w:p>
    <w:p w14:paraId="5FA1523F" w14:textId="0AF6AC46" w:rsidR="005B5C99" w:rsidRPr="00DF6BFE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6BFE">
        <w:rPr>
          <w:rFonts w:ascii="Arial" w:hAnsi="Arial" w:cs="Arial"/>
          <w:sz w:val="24"/>
          <w:szCs w:val="24"/>
          <w:lang w:val="en-US"/>
        </w:rPr>
        <w:t>"</w:t>
      </w:r>
      <w:r w:rsidR="00C73EA4" w:rsidRPr="00C73EA4">
        <w:rPr>
          <w:lang w:val="en-US"/>
        </w:rPr>
        <w:t xml:space="preserve"> </w:t>
      </w:r>
      <w:r w:rsidR="00C73EA4" w:rsidRPr="00C73EA4">
        <w:rPr>
          <w:rFonts w:ascii="Arial" w:hAnsi="Arial" w:cs="Arial"/>
          <w:sz w:val="24"/>
          <w:szCs w:val="24"/>
          <w:lang w:val="en-US"/>
        </w:rPr>
        <w:t xml:space="preserve">A few students need more hours of practice and proficiency regarding the correct application of athletic </w:t>
      </w:r>
      <w:proofErr w:type="gramStart"/>
      <w:r w:rsidR="00C73EA4" w:rsidRPr="00C73EA4">
        <w:rPr>
          <w:rFonts w:ascii="Arial" w:hAnsi="Arial" w:cs="Arial"/>
          <w:sz w:val="24"/>
          <w:szCs w:val="24"/>
          <w:lang w:val="en-US"/>
        </w:rPr>
        <w:t>tape</w:t>
      </w:r>
      <w:proofErr w:type="gramEnd"/>
      <w:r w:rsidRPr="00DF6BFE">
        <w:rPr>
          <w:rFonts w:ascii="Arial" w:hAnsi="Arial" w:cs="Arial"/>
          <w:sz w:val="24"/>
          <w:szCs w:val="24"/>
          <w:lang w:val="en-US"/>
        </w:rPr>
        <w:t>"</w:t>
      </w:r>
    </w:p>
    <w:p w14:paraId="4ADD21D6" w14:textId="77777777" w:rsidR="005B5C99" w:rsidRPr="00DF6BFE" w:rsidRDefault="005B5C99" w:rsidP="005B5C9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067FE9D" w14:textId="77777777" w:rsidR="005B5C99" w:rsidRPr="004419D4" w:rsidRDefault="005B5C99" w:rsidP="005B5C9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RECOMMENDATIONS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509F87C7" w14:textId="77777777" w:rsidR="005B5C99" w:rsidRPr="00DF6BFE" w:rsidRDefault="005B5C99" w:rsidP="005B5C9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1328C6B8" w14:textId="77777777" w:rsidR="005B5C99" w:rsidRDefault="005B5C99" w:rsidP="005B5C9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7D5A">
        <w:rPr>
          <w:rFonts w:ascii="Arial Black" w:hAnsi="Arial Black" w:cs="Arial"/>
          <w:sz w:val="24"/>
          <w:szCs w:val="24"/>
          <w:lang w:val="en-US"/>
        </w:rPr>
        <w:t>Based on the results and analysis, what recommendations will be made to better achieve the desired outcome?</w:t>
      </w:r>
    </w:p>
    <w:p w14:paraId="1E5C4A20" w14:textId="1F8CFFD1" w:rsidR="005B5C99" w:rsidRDefault="005B5C99" w:rsidP="005B6708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  <w:t>“</w:t>
      </w:r>
      <w:r w:rsidR="005B6708" w:rsidRPr="005B6708">
        <w:rPr>
          <w:rFonts w:ascii="Arial" w:hAnsi="Arial" w:cs="Arial"/>
          <w:sz w:val="24"/>
          <w:szCs w:val="24"/>
          <w:lang w:val="en-US"/>
        </w:rPr>
        <w:t>The need of expanded inventory regarding athletic training taping supplies and instruments</w:t>
      </w:r>
      <w:r w:rsidR="005B670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559479D3" w14:textId="02A94771" w:rsidR="005B5C99" w:rsidRPr="00DF6BFE" w:rsidRDefault="005B5C99" w:rsidP="005B6708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  <w:t>“</w:t>
      </w:r>
      <w:r w:rsidR="005B6708" w:rsidRPr="005B6708">
        <w:rPr>
          <w:rFonts w:ascii="Arial" w:hAnsi="Arial" w:cs="Arial"/>
          <w:sz w:val="24"/>
          <w:szCs w:val="24"/>
          <w:lang w:val="en-US"/>
        </w:rPr>
        <w:t>Complementary academic resources are desirable to reinforce the taping techniques, such as anatomical models, anatomical joint models, online videos of athletic taping techniques, and other packages.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3C128971" w14:textId="78211861" w:rsidR="005B5C99" w:rsidRPr="00DF6BFE" w:rsidRDefault="005B5C99" w:rsidP="005B5C99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EF1EEA">
        <w:rPr>
          <w:rFonts w:ascii="Arial" w:hAnsi="Arial" w:cs="Arial"/>
          <w:sz w:val="24"/>
          <w:szCs w:val="24"/>
          <w:lang w:val="en-US"/>
        </w:rPr>
        <w:t>"</w:t>
      </w:r>
      <w:r w:rsidR="005B6708" w:rsidRPr="005B6708">
        <w:rPr>
          <w:lang w:val="en-US"/>
        </w:rPr>
        <w:t xml:space="preserve"> </w:t>
      </w:r>
      <w:r w:rsidR="005B6708" w:rsidRPr="005B6708">
        <w:rPr>
          <w:rFonts w:ascii="Arial" w:hAnsi="Arial" w:cs="Arial"/>
          <w:sz w:val="24"/>
          <w:szCs w:val="24"/>
          <w:lang w:val="en-US"/>
        </w:rPr>
        <w:t>The imperative demand for a physical space at the university, dedicated for the clinical experiences, regarding the assessment and palpation of the topographic anatomy at the human body, needed for taping.</w:t>
      </w:r>
      <w:r w:rsidRPr="00EF1EEA">
        <w:rPr>
          <w:rFonts w:ascii="Arial" w:hAnsi="Arial" w:cs="Arial"/>
          <w:sz w:val="24"/>
          <w:szCs w:val="24"/>
          <w:lang w:val="en-US"/>
        </w:rPr>
        <w:t>"</w:t>
      </w:r>
    </w:p>
    <w:p w14:paraId="43242FFA" w14:textId="77777777" w:rsidR="00645DA9" w:rsidRPr="001751F8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E5172A5" w14:textId="00B50307" w:rsidR="00645DA9" w:rsidRPr="00A128A4" w:rsidRDefault="00127E18" w:rsidP="00645DA9">
      <w:pPr>
        <w:spacing w:after="0" w:line="240" w:lineRule="auto"/>
        <w:rPr>
          <w:rFonts w:ascii="Arial Black" w:hAnsi="Arial Black" w:cs="Arial"/>
          <w:sz w:val="28"/>
          <w:szCs w:val="28"/>
          <w:lang w:val="en-US"/>
        </w:rPr>
      </w:pPr>
      <w:r w:rsidRPr="00A128A4">
        <w:rPr>
          <w:rFonts w:ascii="Arial Black" w:hAnsi="Arial Black" w:cs="Arial"/>
          <w:sz w:val="28"/>
          <w:szCs w:val="28"/>
          <w:lang w:val="en-US"/>
        </w:rPr>
        <w:t>EJEMPLO #</w:t>
      </w:r>
      <w:r w:rsidR="00102250" w:rsidRPr="00A128A4">
        <w:rPr>
          <w:rFonts w:ascii="Arial Black" w:hAnsi="Arial Black" w:cs="Arial"/>
          <w:sz w:val="28"/>
          <w:szCs w:val="28"/>
          <w:lang w:val="en-US"/>
        </w:rPr>
        <w:t>3</w:t>
      </w:r>
      <w:r w:rsidRPr="00A128A4">
        <w:rPr>
          <w:rFonts w:ascii="Arial Black" w:hAnsi="Arial Black" w:cs="Arial"/>
          <w:sz w:val="28"/>
          <w:szCs w:val="28"/>
          <w:lang w:val="en-US"/>
        </w:rPr>
        <w:t>:</w:t>
      </w:r>
    </w:p>
    <w:p w14:paraId="75A81934" w14:textId="77777777" w:rsidR="00645DA9" w:rsidRPr="00645DA9" w:rsidRDefault="00645DA9" w:rsidP="00645DA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4CDBC3FF" w14:textId="378A9DEE" w:rsidR="00645DA9" w:rsidRPr="005B5C99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B5C99">
        <w:rPr>
          <w:rFonts w:ascii="Arial" w:hAnsi="Arial" w:cs="Arial"/>
          <w:b/>
          <w:bCs/>
          <w:sz w:val="24"/>
          <w:szCs w:val="24"/>
          <w:u w:val="single"/>
          <w:lang w:val="en-US"/>
        </w:rPr>
        <w:t>CURSO</w:t>
      </w:r>
      <w:r w:rsidRPr="005B5C99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HPER-3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051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 "</w:t>
      </w:r>
      <w:r w:rsidRPr="00645DA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Therapeutic Massages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"</w:t>
      </w:r>
    </w:p>
    <w:p w14:paraId="25FADAE4" w14:textId="3E057E44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COMPETENCIA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#6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"</w:t>
      </w:r>
      <w:r w:rsidRPr="00645DA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Apply the techniques of therapeutic massage, according to the stage of competition of the athlete</w:t>
      </w:r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."</w:t>
      </w:r>
    </w:p>
    <w:p w14:paraId="23AC1AB9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C89E009" w14:textId="77777777" w:rsidR="00645DA9" w:rsidRPr="0065360F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65360F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MEASURES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70646EEA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800094F" w14:textId="2E81323F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 Black" w:hAnsi="Arial Black" w:cs="Arial"/>
          <w:sz w:val="24"/>
          <w:szCs w:val="24"/>
          <w:lang w:val="en-US"/>
        </w:rPr>
        <w:t>Measure 1: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11B2D">
        <w:rPr>
          <w:rFonts w:ascii="Arial" w:hAnsi="Arial" w:cs="Arial"/>
          <w:sz w:val="24"/>
          <w:szCs w:val="24"/>
          <w:lang w:val="en-US"/>
        </w:rPr>
        <w:t>“</w:t>
      </w:r>
      <w:r w:rsidR="00A02882" w:rsidRPr="00A02882">
        <w:rPr>
          <w:rFonts w:ascii="Arial" w:hAnsi="Arial" w:cs="Arial"/>
          <w:sz w:val="24"/>
          <w:szCs w:val="24"/>
          <w:lang w:val="en-US"/>
        </w:rPr>
        <w:t>70% of students will successfully demonstrate the theoretical understanding for the application regarding the techniques of therapeutic massage, according to the stage of competition of the athlete.</w:t>
      </w:r>
      <w:r>
        <w:rPr>
          <w:rFonts w:ascii="Arial" w:hAnsi="Arial" w:cs="Arial"/>
          <w:b/>
          <w:bCs/>
          <w:sz w:val="24"/>
          <w:szCs w:val="24"/>
          <w:lang w:val="en-US"/>
        </w:rPr>
        <w:t>”</w:t>
      </w:r>
    </w:p>
    <w:p w14:paraId="1471F0BF" w14:textId="77777777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722D8914" w14:textId="1B19D490" w:rsidR="00645DA9" w:rsidRPr="0065360F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lastRenderedPageBreak/>
        <w:t>Measure 1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sz w:val="24"/>
          <w:szCs w:val="24"/>
          <w:lang w:val="en-US"/>
        </w:rPr>
        <w:t>"</w:t>
      </w:r>
      <w:r w:rsidR="005561D4">
        <w:rPr>
          <w:rFonts w:ascii="Arial" w:hAnsi="Arial" w:cs="Arial"/>
          <w:sz w:val="24"/>
          <w:szCs w:val="24"/>
          <w:lang w:val="en-US"/>
        </w:rPr>
        <w:t>100</w:t>
      </w:r>
      <w:r w:rsidR="00A02882" w:rsidRPr="00A02882">
        <w:rPr>
          <w:rFonts w:ascii="Arial" w:hAnsi="Arial" w:cs="Arial"/>
          <w:sz w:val="24"/>
          <w:szCs w:val="24"/>
          <w:lang w:val="en-US"/>
        </w:rPr>
        <w:t>% of the students (n= 52) successfully demonstrated the theoretical understanding for the application regarding the techniques of therapeutic massage, according to the stage of competition of the athlete.</w:t>
      </w:r>
      <w:r w:rsidRPr="0065360F">
        <w:rPr>
          <w:rFonts w:ascii="Arial" w:hAnsi="Arial" w:cs="Arial"/>
          <w:sz w:val="24"/>
          <w:szCs w:val="24"/>
          <w:lang w:val="en-US"/>
        </w:rPr>
        <w:t>"</w:t>
      </w:r>
    </w:p>
    <w:p w14:paraId="57F0BF39" w14:textId="4EAEB7A5" w:rsidR="00645DA9" w:rsidRPr="00936975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  <w:r w:rsidR="00A02882" w:rsidRPr="00A02882">
        <w:rPr>
          <w:rFonts w:ascii="Arial" w:hAnsi="Arial" w:cs="Arial"/>
          <w:sz w:val="24"/>
          <w:szCs w:val="24"/>
          <w:lang w:val="en-US"/>
        </w:rPr>
        <w:t>100% of students will successfully approve of the written test.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</w:p>
    <w:p w14:paraId="49E4CA65" w14:textId="77777777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 xml:space="preserve">Measure </w:t>
      </w:r>
      <w:r>
        <w:rPr>
          <w:rFonts w:ascii="Arial Black" w:hAnsi="Arial Black" w:cs="Arial"/>
          <w:sz w:val="24"/>
          <w:szCs w:val="24"/>
          <w:lang w:val="en-US"/>
        </w:rPr>
        <w:t>2</w:t>
      </w:r>
      <w:r w:rsidRPr="0065360F">
        <w:rPr>
          <w:rFonts w:ascii="Arial Black" w:hAnsi="Arial Black" w:cs="Arial"/>
          <w:sz w:val="24"/>
          <w:szCs w:val="24"/>
          <w:lang w:val="en-US"/>
        </w:rPr>
        <w:t xml:space="preserve">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6935529D" w14:textId="1D87E737" w:rsidR="00645DA9" w:rsidRPr="00936975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  <w:r w:rsidR="00A02882" w:rsidRPr="00A02882">
        <w:rPr>
          <w:rFonts w:ascii="Arial" w:hAnsi="Arial" w:cs="Arial"/>
          <w:sz w:val="24"/>
          <w:szCs w:val="24"/>
          <w:lang w:val="en-US"/>
        </w:rPr>
        <w:t>100% (n= 52) of students passed with more than 70% the written test.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</w:p>
    <w:p w14:paraId="0E53B165" w14:textId="77777777" w:rsidR="000759B1" w:rsidRPr="00936975" w:rsidRDefault="000759B1" w:rsidP="000759B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B2294">
        <w:rPr>
          <w:rFonts w:ascii="Arial Black" w:hAnsi="Arial Black" w:cs="Arial"/>
          <w:sz w:val="24"/>
          <w:szCs w:val="24"/>
          <w:lang w:val="en-US"/>
        </w:rPr>
        <w:t>Please add evidence and substantiating documentation here:</w:t>
      </w:r>
    </w:p>
    <w:p w14:paraId="3BC92EB5" w14:textId="77777777" w:rsidR="000759B1" w:rsidRPr="00180DF5" w:rsidRDefault="000759B1" w:rsidP="000759B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0DF5">
        <w:rPr>
          <w:rFonts w:ascii="Arial" w:hAnsi="Arial" w:cs="Arial"/>
          <w:sz w:val="24"/>
          <w:szCs w:val="24"/>
        </w:rPr>
        <w:t>(abajo ejemplos de las e</w:t>
      </w:r>
      <w:r>
        <w:rPr>
          <w:rFonts w:ascii="Arial" w:hAnsi="Arial" w:cs="Arial"/>
          <w:sz w:val="24"/>
          <w:szCs w:val="24"/>
        </w:rPr>
        <w:t>v</w:t>
      </w:r>
      <w:r w:rsidRPr="00180DF5">
        <w:rPr>
          <w:rFonts w:ascii="Arial" w:hAnsi="Arial" w:cs="Arial"/>
          <w:sz w:val="24"/>
          <w:szCs w:val="24"/>
        </w:rPr>
        <w:t>idencias anejadas en Tk20)</w:t>
      </w:r>
    </w:p>
    <w:p w14:paraId="5C51E0A1" w14:textId="77777777" w:rsidR="000759B1" w:rsidRPr="000759B1" w:rsidRDefault="000759B1" w:rsidP="000759B1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759B1">
        <w:rPr>
          <w:rFonts w:ascii="Courier New" w:hAnsi="Courier New" w:cs="Courier New"/>
          <w:sz w:val="24"/>
          <w:szCs w:val="24"/>
          <w:lang w:val="en-US"/>
        </w:rPr>
        <w:t>Data_HPER-3051.pdf</w:t>
      </w:r>
    </w:p>
    <w:p w14:paraId="3DAF4DA4" w14:textId="02DCFF3C" w:rsidR="00645DA9" w:rsidRPr="000759B1" w:rsidRDefault="000759B1" w:rsidP="000759B1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759B1">
        <w:rPr>
          <w:rFonts w:ascii="Courier New" w:hAnsi="Courier New" w:cs="Courier New"/>
          <w:sz w:val="24"/>
          <w:szCs w:val="24"/>
          <w:lang w:val="en-US"/>
        </w:rPr>
        <w:t>Test-Key_Massage-Techniques.pdf</w:t>
      </w:r>
    </w:p>
    <w:p w14:paraId="73385B17" w14:textId="77777777" w:rsidR="000759B1" w:rsidRPr="000759B1" w:rsidRDefault="000759B1" w:rsidP="000759B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942690B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419D4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RESULTS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53C48404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509700F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This outcome was: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461CCAC9" w14:textId="51AB17BC" w:rsidR="00645DA9" w:rsidRPr="00DF6BFE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Findings</w:t>
      </w:r>
      <w:r w:rsidRPr="00E11B2D">
        <w:rPr>
          <w:rFonts w:ascii="Arial Black" w:hAnsi="Arial Black" w:cs="Arial"/>
          <w:sz w:val="24"/>
          <w:szCs w:val="24"/>
          <w:lang w:val="en-US"/>
        </w:rPr>
        <w:t>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  <w:r w:rsidR="009C2108" w:rsidRPr="009C2108">
        <w:rPr>
          <w:rFonts w:ascii="Arial" w:hAnsi="Arial" w:cs="Arial"/>
          <w:sz w:val="24"/>
          <w:szCs w:val="24"/>
          <w:lang w:val="en-US"/>
        </w:rPr>
        <w:t>100% of the students successfully met the outcome.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</w:p>
    <w:p w14:paraId="509CC3DF" w14:textId="0CA7B7E5" w:rsidR="00B90375" w:rsidRDefault="00645DA9" w:rsidP="00B9037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Target Level Achievement: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291332A1" w14:textId="77777777" w:rsidR="00B90375" w:rsidRDefault="00B90375" w:rsidP="00B9037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804CB">
        <w:rPr>
          <w:rFonts w:ascii="Arial Black" w:hAnsi="Arial Black" w:cs="Arial"/>
          <w:sz w:val="24"/>
          <w:szCs w:val="24"/>
          <w:lang w:val="en-US"/>
        </w:rPr>
        <w:t xml:space="preserve">*If less than </w:t>
      </w:r>
      <w:proofErr w:type="gramStart"/>
      <w:r w:rsidRPr="002804CB">
        <w:rPr>
          <w:rFonts w:ascii="Arial Black" w:hAnsi="Arial Black" w:cs="Arial"/>
          <w:sz w:val="24"/>
          <w:szCs w:val="24"/>
          <w:lang w:val="en-US"/>
        </w:rPr>
        <w:t>Met</w:t>
      </w:r>
      <w:proofErr w:type="gramEnd"/>
      <w:r w:rsidRPr="002804CB">
        <w:rPr>
          <w:rFonts w:ascii="Arial Black" w:hAnsi="Arial Black" w:cs="Arial"/>
          <w:sz w:val="24"/>
          <w:szCs w:val="24"/>
          <w:lang w:val="en-US"/>
        </w:rPr>
        <w:t>, program should plan further action to improve performance</w:t>
      </w:r>
      <w:r w:rsidRPr="004419D4">
        <w:rPr>
          <w:rFonts w:ascii="Arial Black" w:hAnsi="Arial Black" w:cs="Arial"/>
          <w:sz w:val="24"/>
          <w:szCs w:val="24"/>
          <w:lang w:val="en-US"/>
        </w:rPr>
        <w:t>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2804C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Further Action Unnecessary</w:t>
      </w:r>
    </w:p>
    <w:p w14:paraId="60C07FC9" w14:textId="77777777" w:rsidR="00645DA9" w:rsidRPr="00645DA9" w:rsidRDefault="00645DA9" w:rsidP="00645DA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35A23D7E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ANALYSIS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2C1DE0A5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113FD390" w14:textId="77777777" w:rsidR="00645DA9" w:rsidRDefault="00645DA9" w:rsidP="00645DA9">
      <w:pPr>
        <w:spacing w:after="0" w:line="240" w:lineRule="auto"/>
        <w:rPr>
          <w:rFonts w:ascii="Arial Black" w:hAnsi="Arial Black" w:cs="Arial"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strengths were displayed through the assessments of your measures?</w:t>
      </w:r>
    </w:p>
    <w:p w14:paraId="58A408F0" w14:textId="5C1089B1" w:rsidR="00645DA9" w:rsidRPr="005572AB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572AB">
        <w:rPr>
          <w:rFonts w:ascii="Arial" w:hAnsi="Arial" w:cs="Arial"/>
          <w:sz w:val="24"/>
          <w:szCs w:val="24"/>
          <w:lang w:val="en-US"/>
        </w:rPr>
        <w:t>"</w:t>
      </w:r>
      <w:r w:rsidR="00204260" w:rsidRPr="00204260">
        <w:rPr>
          <w:rFonts w:ascii="Arial" w:hAnsi="Arial" w:cs="Arial"/>
          <w:sz w:val="24"/>
          <w:szCs w:val="24"/>
          <w:lang w:val="en-US"/>
        </w:rPr>
        <w:t>The students successfully obtained the theoretical knowledge and understanding to apply the therapeutic massage, according to the stage of competition of the athlete.</w:t>
      </w:r>
      <w:r w:rsidRPr="005572AB">
        <w:rPr>
          <w:rFonts w:ascii="Arial" w:hAnsi="Arial" w:cs="Arial"/>
          <w:sz w:val="24"/>
          <w:szCs w:val="24"/>
          <w:lang w:val="en-US"/>
        </w:rPr>
        <w:t>"</w:t>
      </w:r>
    </w:p>
    <w:p w14:paraId="27F7BFEC" w14:textId="017F2EF6" w:rsidR="00645DA9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weaknesses were displayed through the assessments of your measures?</w:t>
      </w:r>
    </w:p>
    <w:p w14:paraId="668A8751" w14:textId="15E4C2B7" w:rsidR="00645DA9" w:rsidRPr="00DF6BFE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6BFE">
        <w:rPr>
          <w:rFonts w:ascii="Arial" w:hAnsi="Arial" w:cs="Arial"/>
          <w:sz w:val="24"/>
          <w:szCs w:val="24"/>
          <w:lang w:val="en-US"/>
        </w:rPr>
        <w:t>"</w:t>
      </w:r>
      <w:r w:rsidR="005503F0" w:rsidRPr="005503F0">
        <w:rPr>
          <w:rFonts w:ascii="Arial" w:hAnsi="Arial" w:cs="Arial"/>
          <w:sz w:val="24"/>
          <w:szCs w:val="24"/>
          <w:lang w:val="en-US"/>
        </w:rPr>
        <w:t>A very small number of students need to improve their theoretical understanding for therapeutic massage technique.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</w:p>
    <w:p w14:paraId="6B760C4F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AC32365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RECOMMENDATIONS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1B31945D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8156FE0" w14:textId="77777777" w:rsidR="00645DA9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7D5A">
        <w:rPr>
          <w:rFonts w:ascii="Arial Black" w:hAnsi="Arial Black" w:cs="Arial"/>
          <w:sz w:val="24"/>
          <w:szCs w:val="24"/>
          <w:lang w:val="en-US"/>
        </w:rPr>
        <w:t>Based on the results and analysis, what recommendations will be made to better achieve the desired outcome?</w:t>
      </w:r>
    </w:p>
    <w:p w14:paraId="4971D824" w14:textId="073685A8" w:rsidR="00645DA9" w:rsidRDefault="00645DA9" w:rsidP="000B522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  <w:t>“</w:t>
      </w:r>
      <w:r w:rsidR="000B5227" w:rsidRPr="000B5227">
        <w:rPr>
          <w:rFonts w:ascii="Arial" w:hAnsi="Arial" w:cs="Arial"/>
          <w:sz w:val="24"/>
          <w:szCs w:val="24"/>
          <w:lang w:val="en-US"/>
        </w:rPr>
        <w:t>It is urgent the need for a fully equipped laboratory facility dedicated for practical experience in therapeutic massage.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2F7DA8E8" w14:textId="40AC4A10" w:rsidR="00645DA9" w:rsidRPr="00DF6BFE" w:rsidRDefault="00645DA9" w:rsidP="000B522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  <w:t>“</w:t>
      </w:r>
      <w:r w:rsidR="000B5227" w:rsidRPr="000B5227">
        <w:rPr>
          <w:rFonts w:ascii="Arial" w:hAnsi="Arial" w:cs="Arial"/>
          <w:sz w:val="24"/>
          <w:szCs w:val="24"/>
          <w:lang w:val="en-US"/>
        </w:rPr>
        <w:t>The essential requirement of physical and virtual anatomical models of all structures of the human body, since it is a prerequisite for an effective manipulation of massage skills of an actual athlete.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727A50D4" w14:textId="74B10798" w:rsidR="00645DA9" w:rsidRPr="00645DA9" w:rsidRDefault="00645DA9" w:rsidP="00645DA9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EF1EEA">
        <w:rPr>
          <w:rFonts w:ascii="Arial" w:hAnsi="Arial" w:cs="Arial"/>
          <w:sz w:val="24"/>
          <w:szCs w:val="24"/>
          <w:lang w:val="en-US"/>
        </w:rPr>
        <w:t>"</w:t>
      </w:r>
      <w:r w:rsidR="00CC7040" w:rsidRPr="00CC7040">
        <w:rPr>
          <w:rFonts w:ascii="Arial" w:hAnsi="Arial" w:cs="Arial"/>
          <w:sz w:val="24"/>
          <w:szCs w:val="24"/>
          <w:lang w:val="en-US"/>
        </w:rPr>
        <w:t>The restructure of the pedagogical components of the course design (HPER-3051), so that the students could have more contact hours regarding the practice of the therapeutic massages.</w:t>
      </w:r>
      <w:r w:rsidRPr="00EF1EEA">
        <w:rPr>
          <w:rFonts w:ascii="Arial" w:hAnsi="Arial" w:cs="Arial"/>
          <w:sz w:val="24"/>
          <w:szCs w:val="24"/>
          <w:lang w:val="en-US"/>
        </w:rPr>
        <w:t>"</w:t>
      </w:r>
    </w:p>
    <w:p w14:paraId="1CE516E4" w14:textId="77777777" w:rsidR="00645DA9" w:rsidRPr="00CC7040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277BBD1" w14:textId="65E5E361" w:rsidR="00372099" w:rsidRPr="00372099" w:rsidRDefault="00372099" w:rsidP="00372099">
      <w:pPr>
        <w:spacing w:after="0" w:line="240" w:lineRule="auto"/>
        <w:rPr>
          <w:rFonts w:ascii="Arial Black" w:hAnsi="Arial Black" w:cs="Arial"/>
          <w:sz w:val="28"/>
          <w:szCs w:val="28"/>
          <w:lang w:val="en-US"/>
        </w:rPr>
      </w:pPr>
      <w:r w:rsidRPr="00372099">
        <w:rPr>
          <w:rFonts w:ascii="Arial Black" w:hAnsi="Arial Black" w:cs="Arial"/>
          <w:sz w:val="28"/>
          <w:szCs w:val="28"/>
          <w:lang w:val="en-US"/>
        </w:rPr>
        <w:lastRenderedPageBreak/>
        <w:t>EJEMPLO #</w:t>
      </w:r>
      <w:r w:rsidR="00102250">
        <w:rPr>
          <w:rFonts w:ascii="Arial Black" w:hAnsi="Arial Black" w:cs="Arial"/>
          <w:sz w:val="28"/>
          <w:szCs w:val="28"/>
          <w:lang w:val="en-US"/>
        </w:rPr>
        <w:t>4</w:t>
      </w:r>
      <w:r w:rsidRPr="00372099">
        <w:rPr>
          <w:rFonts w:ascii="Arial Black" w:hAnsi="Arial Black" w:cs="Arial"/>
          <w:sz w:val="28"/>
          <w:szCs w:val="28"/>
          <w:lang w:val="en-US"/>
        </w:rPr>
        <w:t>:</w:t>
      </w:r>
    </w:p>
    <w:p w14:paraId="52FA8969" w14:textId="3011CB7A" w:rsidR="00645DA9" w:rsidRPr="005B5C99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B5C99">
        <w:rPr>
          <w:rFonts w:ascii="Arial" w:hAnsi="Arial" w:cs="Arial"/>
          <w:b/>
          <w:bCs/>
          <w:sz w:val="24"/>
          <w:szCs w:val="24"/>
          <w:u w:val="single"/>
          <w:lang w:val="en-US"/>
        </w:rPr>
        <w:t>CURSO</w:t>
      </w:r>
      <w:r w:rsidRPr="005B5C99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HPER-3</w:t>
      </w:r>
      <w:r w:rsidR="00B47BB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800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 "</w:t>
      </w:r>
      <w:r w:rsidR="00B47BBA" w:rsidRPr="00B47BB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Trends and Issues in Athletic Training</w:t>
      </w:r>
      <w:r w:rsidRPr="005B5C9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"</w:t>
      </w:r>
    </w:p>
    <w:p w14:paraId="707660E6" w14:textId="47B036B8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COMPETENCIA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#</w:t>
      </w:r>
      <w:r w:rsidR="00B47BBA">
        <w:rPr>
          <w:rFonts w:ascii="Arial" w:hAnsi="Arial" w:cs="Arial"/>
          <w:b/>
          <w:bCs/>
          <w:sz w:val="24"/>
          <w:szCs w:val="24"/>
          <w:u w:val="single"/>
          <w:lang w:val="en-US"/>
        </w:rPr>
        <w:t>10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"</w:t>
      </w:r>
      <w:r w:rsidR="00B47BBA" w:rsidRPr="00B47BB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Model a professional practice with ethics based on principles of respect and esteem for the sport technology discipline</w:t>
      </w:r>
      <w:r w:rsidRPr="00E11B2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."</w:t>
      </w:r>
    </w:p>
    <w:p w14:paraId="08705D01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59ACB62B" w14:textId="77777777" w:rsidR="00645DA9" w:rsidRPr="0065360F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65360F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MEASURES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51D58269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06F8DA7A" w14:textId="403020DE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11B2D">
        <w:rPr>
          <w:rFonts w:ascii="Arial Black" w:hAnsi="Arial Black" w:cs="Arial"/>
          <w:sz w:val="24"/>
          <w:szCs w:val="24"/>
          <w:lang w:val="en-US"/>
        </w:rPr>
        <w:t>Measure 1: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11B2D">
        <w:rPr>
          <w:rFonts w:ascii="Arial" w:hAnsi="Arial" w:cs="Arial"/>
          <w:sz w:val="24"/>
          <w:szCs w:val="24"/>
          <w:lang w:val="en-US"/>
        </w:rPr>
        <w:t>“</w:t>
      </w:r>
      <w:r w:rsidR="003101B7" w:rsidRPr="003101B7">
        <w:rPr>
          <w:rFonts w:ascii="Arial" w:hAnsi="Arial" w:cs="Arial"/>
          <w:sz w:val="24"/>
          <w:szCs w:val="24"/>
          <w:lang w:val="en-US"/>
        </w:rPr>
        <w:t>70% of the students will demonstrate the knowledge, concepts and fundamentals for the issues and controversies in the ethic based on principles of respect and esteem for the sport technology discipline.</w:t>
      </w:r>
      <w:r>
        <w:rPr>
          <w:rFonts w:ascii="Arial" w:hAnsi="Arial" w:cs="Arial"/>
          <w:b/>
          <w:bCs/>
          <w:sz w:val="24"/>
          <w:szCs w:val="24"/>
          <w:lang w:val="en-US"/>
        </w:rPr>
        <w:t>”</w:t>
      </w:r>
    </w:p>
    <w:p w14:paraId="13E2361E" w14:textId="77777777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6842CE6D" w14:textId="02171075" w:rsidR="00645DA9" w:rsidRPr="0065360F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sz w:val="24"/>
          <w:szCs w:val="24"/>
          <w:lang w:val="en-US"/>
        </w:rPr>
        <w:t>"</w:t>
      </w:r>
      <w:r w:rsidR="00655667" w:rsidRPr="00655667">
        <w:rPr>
          <w:rFonts w:ascii="Arial" w:hAnsi="Arial" w:cs="Arial"/>
          <w:sz w:val="24"/>
          <w:szCs w:val="24"/>
          <w:lang w:val="en-US"/>
        </w:rPr>
        <w:t>100% (n=5) of the students demonstrate knowledge, concepts and fundamentals in the analysis of the topics discussed in class about ethics, respect and esteem for the sport technology discipline.</w:t>
      </w:r>
      <w:r w:rsidRPr="0065360F">
        <w:rPr>
          <w:rFonts w:ascii="Arial" w:hAnsi="Arial" w:cs="Arial"/>
          <w:sz w:val="24"/>
          <w:szCs w:val="24"/>
          <w:lang w:val="en-US"/>
        </w:rPr>
        <w:t>"</w:t>
      </w:r>
    </w:p>
    <w:p w14:paraId="65F607E8" w14:textId="56C29364" w:rsidR="00645DA9" w:rsidRPr="00936975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  <w:r w:rsidR="006B0D59" w:rsidRPr="006B0D59">
        <w:rPr>
          <w:rFonts w:ascii="Arial" w:hAnsi="Arial" w:cs="Arial"/>
          <w:sz w:val="24"/>
          <w:szCs w:val="24"/>
          <w:lang w:val="en-US"/>
        </w:rPr>
        <w:t>100% (n=5) of the students will obtain 70% in the rubric (HPER 3800)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</w:p>
    <w:p w14:paraId="2A9A4718" w14:textId="77777777" w:rsidR="00645DA9" w:rsidRPr="00E11B2D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 xml:space="preserve">Measure </w:t>
      </w:r>
      <w:r>
        <w:rPr>
          <w:rFonts w:ascii="Arial Black" w:hAnsi="Arial Black" w:cs="Arial"/>
          <w:sz w:val="24"/>
          <w:szCs w:val="24"/>
          <w:lang w:val="en-US"/>
        </w:rPr>
        <w:t>2</w:t>
      </w:r>
      <w:r w:rsidRPr="0065360F">
        <w:rPr>
          <w:rFonts w:ascii="Arial Black" w:hAnsi="Arial Black" w:cs="Arial"/>
          <w:sz w:val="24"/>
          <w:szCs w:val="24"/>
          <w:lang w:val="en-US"/>
        </w:rPr>
        <w:t xml:space="preserve">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7BA62833" w14:textId="3BA55736" w:rsidR="00645DA9" w:rsidRPr="00936975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  <w:r w:rsidR="006B0D59" w:rsidRPr="006B0D59">
        <w:rPr>
          <w:rFonts w:ascii="Arial" w:hAnsi="Arial" w:cs="Arial"/>
          <w:sz w:val="24"/>
          <w:szCs w:val="24"/>
          <w:lang w:val="en-US"/>
        </w:rPr>
        <w:t>100% (n=5) of students obtained at least a 90% in the rubric (HPER 3800)</w:t>
      </w:r>
      <w:r w:rsidRPr="00936975">
        <w:rPr>
          <w:rFonts w:ascii="Arial" w:hAnsi="Arial" w:cs="Arial"/>
          <w:sz w:val="24"/>
          <w:szCs w:val="24"/>
          <w:lang w:val="en-US"/>
        </w:rPr>
        <w:t>"</w:t>
      </w:r>
    </w:p>
    <w:p w14:paraId="30612D7B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B1A9264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419D4"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RESULTS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656EBD79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6467BF2B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This outcome was: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7B1DCA41" w14:textId="313D8A6F" w:rsidR="00645DA9" w:rsidRPr="00DF6BFE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Findings</w:t>
      </w:r>
      <w:r w:rsidRPr="00E11B2D">
        <w:rPr>
          <w:rFonts w:ascii="Arial Black" w:hAnsi="Arial Black" w:cs="Arial"/>
          <w:sz w:val="24"/>
          <w:szCs w:val="24"/>
          <w:lang w:val="en-US"/>
        </w:rPr>
        <w:t>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  <w:r w:rsidR="00461236" w:rsidRPr="00461236">
        <w:rPr>
          <w:rFonts w:ascii="Arial" w:hAnsi="Arial" w:cs="Arial"/>
          <w:sz w:val="24"/>
          <w:szCs w:val="24"/>
          <w:lang w:val="en-US"/>
        </w:rPr>
        <w:t xml:space="preserve"> All students (100%) efficaciously understood the importance of the ethical aspects of their profession.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</w:p>
    <w:p w14:paraId="64E1A5CA" w14:textId="6C987B2C" w:rsidR="009473AB" w:rsidRDefault="00645DA9" w:rsidP="009473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Target Level Achievement: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3FA226B3" w14:textId="77777777" w:rsidR="009473AB" w:rsidRDefault="009473AB" w:rsidP="009473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804CB">
        <w:rPr>
          <w:rFonts w:ascii="Arial Black" w:hAnsi="Arial Black" w:cs="Arial"/>
          <w:sz w:val="24"/>
          <w:szCs w:val="24"/>
          <w:lang w:val="en-US"/>
        </w:rPr>
        <w:t xml:space="preserve">*If less than </w:t>
      </w:r>
      <w:proofErr w:type="gramStart"/>
      <w:r w:rsidRPr="002804CB">
        <w:rPr>
          <w:rFonts w:ascii="Arial Black" w:hAnsi="Arial Black" w:cs="Arial"/>
          <w:sz w:val="24"/>
          <w:szCs w:val="24"/>
          <w:lang w:val="en-US"/>
        </w:rPr>
        <w:t>Met</w:t>
      </w:r>
      <w:proofErr w:type="gramEnd"/>
      <w:r w:rsidRPr="002804CB">
        <w:rPr>
          <w:rFonts w:ascii="Arial Black" w:hAnsi="Arial Black" w:cs="Arial"/>
          <w:sz w:val="24"/>
          <w:szCs w:val="24"/>
          <w:lang w:val="en-US"/>
        </w:rPr>
        <w:t>, program should plan further action to improve performance</w:t>
      </w:r>
      <w:r w:rsidRPr="004419D4">
        <w:rPr>
          <w:rFonts w:ascii="Arial Black" w:hAnsi="Arial Black" w:cs="Arial"/>
          <w:sz w:val="24"/>
          <w:szCs w:val="24"/>
          <w:lang w:val="en-US"/>
        </w:rPr>
        <w:t>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2804C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Further Action Unnecessary</w:t>
      </w:r>
    </w:p>
    <w:p w14:paraId="32051B09" w14:textId="77777777" w:rsidR="00645DA9" w:rsidRPr="00645DA9" w:rsidRDefault="00645DA9" w:rsidP="00645DA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8EAEF01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ANALYSIS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37DFBED3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1DA866BE" w14:textId="77777777" w:rsidR="00645DA9" w:rsidRDefault="00645DA9" w:rsidP="00645DA9">
      <w:pPr>
        <w:spacing w:after="0" w:line="240" w:lineRule="auto"/>
        <w:rPr>
          <w:rFonts w:ascii="Arial Black" w:hAnsi="Arial Black" w:cs="Arial"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strengths were displayed through the assessments of your measures?</w:t>
      </w:r>
    </w:p>
    <w:p w14:paraId="607A4271" w14:textId="5C9BFFC6" w:rsidR="00645DA9" w:rsidRPr="005572AB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572AB">
        <w:rPr>
          <w:rFonts w:ascii="Arial" w:hAnsi="Arial" w:cs="Arial"/>
          <w:sz w:val="24"/>
          <w:szCs w:val="24"/>
          <w:lang w:val="en-US"/>
        </w:rPr>
        <w:t>"</w:t>
      </w:r>
      <w:r w:rsidR="00834B10" w:rsidRPr="00834B10">
        <w:rPr>
          <w:lang w:val="en-US"/>
        </w:rPr>
        <w:t xml:space="preserve"> </w:t>
      </w:r>
      <w:r w:rsidR="00834B10" w:rsidRPr="00834B10">
        <w:rPr>
          <w:rFonts w:ascii="Arial" w:hAnsi="Arial" w:cs="Arial"/>
          <w:sz w:val="24"/>
          <w:szCs w:val="24"/>
          <w:lang w:val="en-US"/>
        </w:rPr>
        <w:t>All students are aware of the ethical issues concerning their academic field of study.</w:t>
      </w:r>
      <w:r w:rsidRPr="005572AB">
        <w:rPr>
          <w:rFonts w:ascii="Arial" w:hAnsi="Arial" w:cs="Arial"/>
          <w:sz w:val="24"/>
          <w:szCs w:val="24"/>
          <w:lang w:val="en-US"/>
        </w:rPr>
        <w:t>"</w:t>
      </w:r>
    </w:p>
    <w:p w14:paraId="4D53C476" w14:textId="7A1B1586" w:rsidR="00645DA9" w:rsidRDefault="00645DA9" w:rsidP="00645DA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weaknesses were displayed through the assessments of your measures?</w:t>
      </w:r>
    </w:p>
    <w:p w14:paraId="21A4D3C9" w14:textId="44240325" w:rsidR="00645DA9" w:rsidRPr="00DF6BFE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6BFE">
        <w:rPr>
          <w:rFonts w:ascii="Arial" w:hAnsi="Arial" w:cs="Arial"/>
          <w:sz w:val="24"/>
          <w:szCs w:val="24"/>
          <w:lang w:val="en-US"/>
        </w:rPr>
        <w:t>"</w:t>
      </w:r>
      <w:r w:rsidR="008F57A2" w:rsidRPr="008F57A2">
        <w:rPr>
          <w:rFonts w:ascii="Arial" w:hAnsi="Arial" w:cs="Arial"/>
          <w:sz w:val="24"/>
          <w:szCs w:val="24"/>
          <w:lang w:val="en-US"/>
        </w:rPr>
        <w:t>No limitations or difficulties were exhibited.</w:t>
      </w:r>
      <w:r w:rsidRPr="00DF6BFE">
        <w:rPr>
          <w:rFonts w:ascii="Arial" w:hAnsi="Arial" w:cs="Arial"/>
          <w:sz w:val="24"/>
          <w:szCs w:val="24"/>
          <w:lang w:val="en-US"/>
        </w:rPr>
        <w:t>"</w:t>
      </w:r>
    </w:p>
    <w:p w14:paraId="4B5D9598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6040BE4F" w14:textId="77777777" w:rsidR="00645DA9" w:rsidRPr="004419D4" w:rsidRDefault="00645DA9" w:rsidP="00645DA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 Black" w:hAnsi="Arial Black" w:cs="Arial"/>
          <w:i/>
          <w:iCs/>
          <w:sz w:val="24"/>
          <w:szCs w:val="24"/>
          <w:u w:val="single"/>
          <w:lang w:val="en-US"/>
        </w:rPr>
        <w:t>RECOMMENDATIONS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2ED1D197" w14:textId="77777777" w:rsidR="00645DA9" w:rsidRPr="00DF6BFE" w:rsidRDefault="00645DA9" w:rsidP="00645DA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42624F1E" w14:textId="77777777" w:rsidR="00645DA9" w:rsidRDefault="00645DA9" w:rsidP="00645D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7D5A">
        <w:rPr>
          <w:rFonts w:ascii="Arial Black" w:hAnsi="Arial Black" w:cs="Arial"/>
          <w:sz w:val="24"/>
          <w:szCs w:val="24"/>
          <w:lang w:val="en-US"/>
        </w:rPr>
        <w:t>Based on the results and analysis, what recommendations will be made to better achieve the desired outcome?</w:t>
      </w:r>
    </w:p>
    <w:p w14:paraId="508213C1" w14:textId="451C0A58" w:rsidR="00645DA9" w:rsidRDefault="00645DA9" w:rsidP="0040021D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  <w:t>“</w:t>
      </w:r>
      <w:r w:rsidR="0040021D" w:rsidRPr="0040021D">
        <w:rPr>
          <w:rFonts w:ascii="Arial" w:hAnsi="Arial" w:cs="Arial"/>
          <w:sz w:val="24"/>
          <w:szCs w:val="24"/>
          <w:lang w:val="en-US"/>
        </w:rPr>
        <w:t>Revise the course syllabus (HPER-3800), so that in can include more real-life ethical issues management in the exercise science and sports medicine field.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330C2A0A" w14:textId="16134698" w:rsidR="00F37D50" w:rsidRPr="005561D4" w:rsidRDefault="00645DA9" w:rsidP="005561D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2.</w:t>
      </w:r>
      <w:r>
        <w:rPr>
          <w:rFonts w:ascii="Arial" w:hAnsi="Arial" w:cs="Arial"/>
          <w:sz w:val="24"/>
          <w:szCs w:val="24"/>
          <w:lang w:val="en-US"/>
        </w:rPr>
        <w:tab/>
        <w:t>“</w:t>
      </w:r>
      <w:r w:rsidR="0040021D">
        <w:rPr>
          <w:rFonts w:ascii="Arial" w:hAnsi="Arial" w:cs="Arial"/>
          <w:sz w:val="24"/>
          <w:szCs w:val="24"/>
          <w:lang w:val="en-US"/>
        </w:rPr>
        <w:t xml:space="preserve">Create </w:t>
      </w:r>
      <w:r w:rsidR="00AE2A8B">
        <w:rPr>
          <w:rFonts w:ascii="Arial" w:hAnsi="Arial" w:cs="Arial"/>
          <w:sz w:val="24"/>
          <w:szCs w:val="24"/>
          <w:lang w:val="en-US"/>
        </w:rPr>
        <w:t>a</w:t>
      </w:r>
      <w:r w:rsidR="0040021D">
        <w:rPr>
          <w:rFonts w:ascii="Arial" w:hAnsi="Arial" w:cs="Arial"/>
          <w:sz w:val="24"/>
          <w:szCs w:val="24"/>
          <w:lang w:val="en-US"/>
        </w:rPr>
        <w:t xml:space="preserve"> standard rubric for the measurement of ethical principles and issues for all courses in the Sport Technology curriculum.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sectPr w:rsidR="00F37D50" w:rsidRPr="005561D4" w:rsidSect="00261EFE">
      <w:footerReference w:type="default" r:id="rId6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123B" w14:textId="77777777" w:rsidR="009B0E1A" w:rsidRDefault="009B0E1A" w:rsidP="00261EFE">
      <w:pPr>
        <w:spacing w:after="0" w:line="240" w:lineRule="auto"/>
      </w:pPr>
      <w:r>
        <w:separator/>
      </w:r>
    </w:p>
  </w:endnote>
  <w:endnote w:type="continuationSeparator" w:id="0">
    <w:p w14:paraId="05DAFA2B" w14:textId="77777777" w:rsidR="009B0E1A" w:rsidRDefault="009B0E1A" w:rsidP="0026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8190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7ACAB29" w14:textId="4BD34198" w:rsidR="00CC30D9" w:rsidRPr="00261EFE" w:rsidRDefault="00CC30D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61EFE">
          <w:rPr>
            <w:rFonts w:ascii="Arial" w:hAnsi="Arial" w:cs="Arial"/>
            <w:sz w:val="24"/>
            <w:szCs w:val="24"/>
          </w:rPr>
          <w:fldChar w:fldCharType="begin"/>
        </w:r>
        <w:r w:rsidRPr="00261EF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61EFE">
          <w:rPr>
            <w:rFonts w:ascii="Arial" w:hAnsi="Arial" w:cs="Arial"/>
            <w:sz w:val="24"/>
            <w:szCs w:val="24"/>
          </w:rPr>
          <w:fldChar w:fldCharType="separate"/>
        </w:r>
        <w:r w:rsidRPr="00261EFE">
          <w:rPr>
            <w:rFonts w:ascii="Arial" w:hAnsi="Arial" w:cs="Arial"/>
            <w:noProof/>
            <w:sz w:val="24"/>
            <w:szCs w:val="24"/>
          </w:rPr>
          <w:t>2</w:t>
        </w:r>
        <w:r w:rsidRPr="00261EF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6B9519F" w14:textId="77777777" w:rsidR="00CC30D9" w:rsidRDefault="00CC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3FF5" w14:textId="77777777" w:rsidR="009B0E1A" w:rsidRDefault="009B0E1A" w:rsidP="00261EFE">
      <w:pPr>
        <w:spacing w:after="0" w:line="240" w:lineRule="auto"/>
      </w:pPr>
      <w:r>
        <w:separator/>
      </w:r>
    </w:p>
  </w:footnote>
  <w:footnote w:type="continuationSeparator" w:id="0">
    <w:p w14:paraId="4617A960" w14:textId="77777777" w:rsidR="009B0E1A" w:rsidRDefault="009B0E1A" w:rsidP="00261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0"/>
    <w:rsid w:val="00070CC6"/>
    <w:rsid w:val="000759B1"/>
    <w:rsid w:val="00077AD6"/>
    <w:rsid w:val="000B5227"/>
    <w:rsid w:val="000B6CF1"/>
    <w:rsid w:val="000D76A0"/>
    <w:rsid w:val="00102250"/>
    <w:rsid w:val="00105DA0"/>
    <w:rsid w:val="00112AD0"/>
    <w:rsid w:val="00127E18"/>
    <w:rsid w:val="00157724"/>
    <w:rsid w:val="00164D5F"/>
    <w:rsid w:val="00166185"/>
    <w:rsid w:val="00174892"/>
    <w:rsid w:val="001751F8"/>
    <w:rsid w:val="00180DF5"/>
    <w:rsid w:val="001A0DFF"/>
    <w:rsid w:val="001C6F2C"/>
    <w:rsid w:val="001E2B32"/>
    <w:rsid w:val="00204260"/>
    <w:rsid w:val="00251444"/>
    <w:rsid w:val="00261469"/>
    <w:rsid w:val="00261EFE"/>
    <w:rsid w:val="002804CB"/>
    <w:rsid w:val="002A0077"/>
    <w:rsid w:val="002C0412"/>
    <w:rsid w:val="002D437E"/>
    <w:rsid w:val="002D6388"/>
    <w:rsid w:val="002E5A37"/>
    <w:rsid w:val="00302097"/>
    <w:rsid w:val="003050AA"/>
    <w:rsid w:val="0030646F"/>
    <w:rsid w:val="003101B7"/>
    <w:rsid w:val="00335954"/>
    <w:rsid w:val="00372099"/>
    <w:rsid w:val="00374F0D"/>
    <w:rsid w:val="00381FE6"/>
    <w:rsid w:val="0038495B"/>
    <w:rsid w:val="00386E11"/>
    <w:rsid w:val="003942BA"/>
    <w:rsid w:val="003B572A"/>
    <w:rsid w:val="003F4288"/>
    <w:rsid w:val="003F4EA5"/>
    <w:rsid w:val="0040021D"/>
    <w:rsid w:val="0043676F"/>
    <w:rsid w:val="004419D4"/>
    <w:rsid w:val="00461236"/>
    <w:rsid w:val="004D60D8"/>
    <w:rsid w:val="004F3A27"/>
    <w:rsid w:val="00506689"/>
    <w:rsid w:val="00522EFC"/>
    <w:rsid w:val="00523DF6"/>
    <w:rsid w:val="00525B0A"/>
    <w:rsid w:val="00531253"/>
    <w:rsid w:val="005503F0"/>
    <w:rsid w:val="005539B4"/>
    <w:rsid w:val="005561D4"/>
    <w:rsid w:val="00556D86"/>
    <w:rsid w:val="005572AB"/>
    <w:rsid w:val="005A02D3"/>
    <w:rsid w:val="005B5C99"/>
    <w:rsid w:val="005B6708"/>
    <w:rsid w:val="005C6183"/>
    <w:rsid w:val="005F23EB"/>
    <w:rsid w:val="0061716F"/>
    <w:rsid w:val="00620C98"/>
    <w:rsid w:val="00645DA9"/>
    <w:rsid w:val="0065360F"/>
    <w:rsid w:val="00654A9B"/>
    <w:rsid w:val="00655667"/>
    <w:rsid w:val="006B0D59"/>
    <w:rsid w:val="006B40DD"/>
    <w:rsid w:val="006B6347"/>
    <w:rsid w:val="006D5285"/>
    <w:rsid w:val="006E1413"/>
    <w:rsid w:val="006E2A25"/>
    <w:rsid w:val="00736A18"/>
    <w:rsid w:val="0074100C"/>
    <w:rsid w:val="00766170"/>
    <w:rsid w:val="0078685D"/>
    <w:rsid w:val="007E1BE4"/>
    <w:rsid w:val="007F2C67"/>
    <w:rsid w:val="00811530"/>
    <w:rsid w:val="00814C89"/>
    <w:rsid w:val="00821272"/>
    <w:rsid w:val="00827186"/>
    <w:rsid w:val="00834B10"/>
    <w:rsid w:val="00852A8A"/>
    <w:rsid w:val="00896B7A"/>
    <w:rsid w:val="008A09E0"/>
    <w:rsid w:val="008B5350"/>
    <w:rsid w:val="008C1613"/>
    <w:rsid w:val="008D4C33"/>
    <w:rsid w:val="008E59B3"/>
    <w:rsid w:val="008F57A2"/>
    <w:rsid w:val="00901A50"/>
    <w:rsid w:val="00913298"/>
    <w:rsid w:val="00925CD4"/>
    <w:rsid w:val="00927D5A"/>
    <w:rsid w:val="00936975"/>
    <w:rsid w:val="009473AB"/>
    <w:rsid w:val="00971D34"/>
    <w:rsid w:val="009864AC"/>
    <w:rsid w:val="009A2E6B"/>
    <w:rsid w:val="009B0E1A"/>
    <w:rsid w:val="009B312D"/>
    <w:rsid w:val="009C2108"/>
    <w:rsid w:val="009E35F5"/>
    <w:rsid w:val="009E470B"/>
    <w:rsid w:val="009E57AF"/>
    <w:rsid w:val="009F5FA0"/>
    <w:rsid w:val="00A02882"/>
    <w:rsid w:val="00A039E1"/>
    <w:rsid w:val="00A128A4"/>
    <w:rsid w:val="00A4085C"/>
    <w:rsid w:val="00A411E3"/>
    <w:rsid w:val="00A57BC3"/>
    <w:rsid w:val="00A62AFE"/>
    <w:rsid w:val="00A67380"/>
    <w:rsid w:val="00A86173"/>
    <w:rsid w:val="00AB335A"/>
    <w:rsid w:val="00AC010C"/>
    <w:rsid w:val="00AC084F"/>
    <w:rsid w:val="00AD4CE3"/>
    <w:rsid w:val="00AE2A8B"/>
    <w:rsid w:val="00AE459B"/>
    <w:rsid w:val="00AF2D5D"/>
    <w:rsid w:val="00AF30EE"/>
    <w:rsid w:val="00B47BBA"/>
    <w:rsid w:val="00B54CB0"/>
    <w:rsid w:val="00B72338"/>
    <w:rsid w:val="00B84EA3"/>
    <w:rsid w:val="00B90375"/>
    <w:rsid w:val="00B93BA3"/>
    <w:rsid w:val="00BB2294"/>
    <w:rsid w:val="00BE0C72"/>
    <w:rsid w:val="00C4243B"/>
    <w:rsid w:val="00C67035"/>
    <w:rsid w:val="00C70826"/>
    <w:rsid w:val="00C73EA4"/>
    <w:rsid w:val="00CB4292"/>
    <w:rsid w:val="00CC30D9"/>
    <w:rsid w:val="00CC7040"/>
    <w:rsid w:val="00CF065E"/>
    <w:rsid w:val="00D15FFE"/>
    <w:rsid w:val="00D16D38"/>
    <w:rsid w:val="00D67162"/>
    <w:rsid w:val="00DD21BA"/>
    <w:rsid w:val="00DE4A6B"/>
    <w:rsid w:val="00DF6BFE"/>
    <w:rsid w:val="00E0156D"/>
    <w:rsid w:val="00E11B2D"/>
    <w:rsid w:val="00E37A44"/>
    <w:rsid w:val="00E8434A"/>
    <w:rsid w:val="00E846DB"/>
    <w:rsid w:val="00E96F3D"/>
    <w:rsid w:val="00EF1EEA"/>
    <w:rsid w:val="00F20FB9"/>
    <w:rsid w:val="00F37D50"/>
    <w:rsid w:val="00F41C1D"/>
    <w:rsid w:val="00F71B04"/>
    <w:rsid w:val="00FB0BF9"/>
    <w:rsid w:val="00FB700F"/>
    <w:rsid w:val="00FC7A29"/>
    <w:rsid w:val="00FF1B2E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2EDB"/>
  <w15:chartTrackingRefBased/>
  <w15:docId w15:val="{1C4C2E72-99F3-448A-AE7E-4AB3A610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FE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26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FE"/>
    <w:rPr>
      <w:lang w:val="es-PR"/>
    </w:rPr>
  </w:style>
  <w:style w:type="character" w:styleId="Hyperlink">
    <w:name w:val="Hyperlink"/>
    <w:basedOn w:val="DefaultParagraphFont"/>
    <w:uiPriority w:val="99"/>
    <w:unhideWhenUsed/>
    <w:rsid w:val="00896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B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 Corsino</dc:creator>
  <cp:keywords/>
  <dc:description/>
  <cp:lastModifiedBy>Edgar Lopategui Corsino</cp:lastModifiedBy>
  <cp:revision>2</cp:revision>
  <dcterms:created xsi:type="dcterms:W3CDTF">2023-04-26T20:25:00Z</dcterms:created>
  <dcterms:modified xsi:type="dcterms:W3CDTF">2023-04-26T20:25:00Z</dcterms:modified>
</cp:coreProperties>
</file>